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439D" w:rsidRDefault="007F439D" w:rsidP="00A42E91">
      <w:pPr>
        <w:jc w:val="both"/>
        <w:rPr>
          <w:b/>
          <w:sz w:val="28"/>
          <w:szCs w:val="28"/>
        </w:rPr>
      </w:pPr>
      <w:r w:rsidRPr="00051E9C">
        <w:rPr>
          <w:b/>
          <w:sz w:val="28"/>
          <w:szCs w:val="28"/>
        </w:rPr>
        <w:t>EE414 Embedded System</w:t>
      </w:r>
    </w:p>
    <w:p w:rsidR="002D6083" w:rsidRPr="00051E9C" w:rsidRDefault="002D6083" w:rsidP="00A42E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20180745 – Tung-Duong Mai</w:t>
      </w:r>
    </w:p>
    <w:p w:rsidR="007F439D" w:rsidRPr="00282F63" w:rsidRDefault="007A53BE" w:rsidP="00A42E91">
      <w:pPr>
        <w:jc w:val="both"/>
        <w:rPr>
          <w:b/>
          <w:sz w:val="24"/>
          <w:szCs w:val="24"/>
        </w:rPr>
      </w:pPr>
      <w:r w:rsidRPr="00282F63">
        <w:rPr>
          <w:b/>
          <w:sz w:val="24"/>
          <w:szCs w:val="24"/>
        </w:rPr>
        <w:t xml:space="preserve">Lab </w:t>
      </w:r>
      <w:r w:rsidR="007F1175">
        <w:rPr>
          <w:b/>
          <w:sz w:val="24"/>
          <w:szCs w:val="24"/>
        </w:rPr>
        <w:t>2. LED Driver</w:t>
      </w:r>
    </w:p>
    <w:p w:rsidR="00170C59" w:rsidRDefault="00240852" w:rsidP="00A42E91">
      <w:pPr>
        <w:pStyle w:val="ListParagraph"/>
        <w:numPr>
          <w:ilvl w:val="0"/>
          <w:numId w:val="1"/>
        </w:numPr>
        <w:jc w:val="both"/>
      </w:pPr>
      <w:r>
        <w:t>Purpose</w:t>
      </w:r>
      <w:r w:rsidR="00B33186">
        <w:t>:</w:t>
      </w:r>
    </w:p>
    <w:p w:rsidR="00422F86" w:rsidRDefault="00E5375B" w:rsidP="00664001">
      <w:pPr>
        <w:pStyle w:val="ListParagraph"/>
        <w:ind w:left="1080"/>
        <w:jc w:val="both"/>
      </w:pPr>
      <w:r>
        <w:t xml:space="preserve">Understand how to drive the GPIO LEDs in </w:t>
      </w:r>
      <w:proofErr w:type="spellStart"/>
      <w:r>
        <w:t>Beaglebone</w:t>
      </w:r>
      <w:proofErr w:type="spellEnd"/>
      <w:r w:rsidR="00664001">
        <w:t xml:space="preserve"> (</w:t>
      </w:r>
      <w:r w:rsidR="004D3F43">
        <w:t>i</w:t>
      </w:r>
      <w:r w:rsidR="00664001">
        <w:t xml:space="preserve">n particular, we </w:t>
      </w:r>
      <w:r w:rsidR="00C64A27">
        <w:t>l</w:t>
      </w:r>
      <w:r w:rsidR="00664001">
        <w:t>earn to drive</w:t>
      </w:r>
      <w:r w:rsidR="00422F86">
        <w:t xml:space="preserve"> LED device on </w:t>
      </w:r>
      <w:proofErr w:type="spellStart"/>
      <w:r w:rsidR="00422F86">
        <w:t>Beaglebone</w:t>
      </w:r>
      <w:proofErr w:type="spellEnd"/>
      <w:r w:rsidR="00422F86">
        <w:t xml:space="preserve"> in user space</w:t>
      </w:r>
      <w:r w:rsidR="00716A7C">
        <w:t>)</w:t>
      </w:r>
      <w:r w:rsidR="00AD36FF">
        <w:t>.</w:t>
      </w:r>
    </w:p>
    <w:p w:rsidR="00A854B0" w:rsidRDefault="00A854B0" w:rsidP="00C23975">
      <w:pPr>
        <w:pStyle w:val="ListParagraph"/>
        <w:ind w:left="1080"/>
        <w:jc w:val="both"/>
      </w:pPr>
    </w:p>
    <w:p w:rsidR="00C23975" w:rsidRDefault="00A854B0" w:rsidP="00C23975">
      <w:pPr>
        <w:pStyle w:val="ListParagraph"/>
        <w:ind w:left="1080"/>
        <w:jc w:val="both"/>
      </w:pPr>
      <w:r>
        <w:t xml:space="preserve">Understand and compare </w:t>
      </w:r>
      <w:r w:rsidR="00C23975">
        <w:t>2 methods for LED drive:</w:t>
      </w:r>
    </w:p>
    <w:p w:rsidR="00897678" w:rsidRDefault="00C23975" w:rsidP="00C23975">
      <w:pPr>
        <w:pStyle w:val="ListParagraph"/>
        <w:ind w:left="1080"/>
        <w:jc w:val="both"/>
      </w:pPr>
      <w:r>
        <w:t xml:space="preserve">1) </w:t>
      </w:r>
      <w:r w:rsidR="00193446">
        <w:t>U</w:t>
      </w:r>
      <w:r>
        <w:t xml:space="preserve">sing </w:t>
      </w:r>
      <w:proofErr w:type="spellStart"/>
      <w:r>
        <w:t>sysfs</w:t>
      </w:r>
      <w:proofErr w:type="spellEnd"/>
      <w:r>
        <w:t xml:space="preserve"> in shell script. </w:t>
      </w:r>
    </w:p>
    <w:p w:rsidR="00C23975" w:rsidRDefault="00C23975" w:rsidP="00C23975">
      <w:pPr>
        <w:pStyle w:val="ListParagraph"/>
        <w:ind w:left="1080"/>
        <w:jc w:val="both"/>
      </w:pPr>
      <w:r>
        <w:t xml:space="preserve">2) </w:t>
      </w:r>
      <w:r w:rsidR="00193446">
        <w:t>U</w:t>
      </w:r>
      <w:r>
        <w:t xml:space="preserve">sing </w:t>
      </w:r>
      <w:proofErr w:type="spellStart"/>
      <w:r>
        <w:t>mmap</w:t>
      </w:r>
      <w:proofErr w:type="spellEnd"/>
      <w:r>
        <w:t xml:space="preserve"> in application</w:t>
      </w:r>
    </w:p>
    <w:p w:rsidR="00A854B0" w:rsidRDefault="00A854B0" w:rsidP="00E5375B">
      <w:pPr>
        <w:pStyle w:val="ListParagraph"/>
        <w:ind w:left="1080"/>
        <w:jc w:val="both"/>
      </w:pPr>
    </w:p>
    <w:p w:rsidR="00C841A6" w:rsidRDefault="00C841A6" w:rsidP="00E5375B">
      <w:pPr>
        <w:pStyle w:val="ListParagraph"/>
        <w:ind w:left="1080"/>
        <w:jc w:val="both"/>
      </w:pPr>
      <w:r>
        <w:t xml:space="preserve">GPIOs manipulation is a very crucial interface to </w:t>
      </w:r>
      <w:r w:rsidR="00133A39">
        <w:t>connect</w:t>
      </w:r>
      <w:r>
        <w:t xml:space="preserve"> the </w:t>
      </w:r>
      <w:r w:rsidR="00133A39">
        <w:t>microcontroller with electronic devices</w:t>
      </w:r>
      <w:r w:rsidR="00CB2253">
        <w:t xml:space="preserve">. </w:t>
      </w:r>
      <w:r w:rsidR="00C76D9B">
        <w:t xml:space="preserve">There are multiple methods to control the GPIO. </w:t>
      </w:r>
      <w:r w:rsidR="00CB2253">
        <w:t xml:space="preserve">We will experiment with two </w:t>
      </w:r>
      <w:r w:rsidR="006D1BAD">
        <w:t xml:space="preserve">mentioned </w:t>
      </w:r>
      <w:r w:rsidR="00CB2253">
        <w:t>methods in this lab and see their</w:t>
      </w:r>
      <w:r w:rsidR="00AF49BC">
        <w:t xml:space="preserve"> mechanism, operations,</w:t>
      </w:r>
      <w:r w:rsidR="00CB2253">
        <w:t xml:space="preserve"> pros and cons.</w:t>
      </w:r>
    </w:p>
    <w:p w:rsidR="00CB2253" w:rsidRDefault="00CB2253" w:rsidP="00E5375B">
      <w:pPr>
        <w:pStyle w:val="ListParagraph"/>
        <w:ind w:left="1080"/>
        <w:jc w:val="both"/>
      </w:pPr>
    </w:p>
    <w:p w:rsidR="00E5375B" w:rsidRDefault="00E5375B" w:rsidP="00E5375B">
      <w:pPr>
        <w:pStyle w:val="ListParagraph"/>
        <w:ind w:left="1080"/>
        <w:jc w:val="both"/>
      </w:pPr>
      <w:r>
        <w:t xml:space="preserve">Target board: </w:t>
      </w:r>
      <w:proofErr w:type="spellStart"/>
      <w:r>
        <w:t>Beaglebone</w:t>
      </w:r>
      <w:proofErr w:type="spellEnd"/>
      <w:r>
        <w:t xml:space="preserve"> (containing 4 GPIO LEDs) with Linux. </w:t>
      </w:r>
    </w:p>
    <w:p w:rsidR="00E5375B" w:rsidRDefault="00E5375B" w:rsidP="00E5375B">
      <w:pPr>
        <w:pStyle w:val="ListParagraph"/>
        <w:ind w:left="1080"/>
        <w:jc w:val="both"/>
      </w:pPr>
      <w:r>
        <w:t xml:space="preserve">Host computer: PC with Linux, cross compiler, NFS, and minicom. </w:t>
      </w:r>
    </w:p>
    <w:p w:rsidR="00A448B1" w:rsidRDefault="00A448B1" w:rsidP="00E5375B">
      <w:pPr>
        <w:pStyle w:val="ListParagraph"/>
        <w:ind w:left="1080"/>
        <w:jc w:val="both"/>
      </w:pPr>
    </w:p>
    <w:p w:rsidR="00170C59" w:rsidRDefault="00240852" w:rsidP="00A5291B">
      <w:pPr>
        <w:pStyle w:val="ListParagraph"/>
        <w:numPr>
          <w:ilvl w:val="0"/>
          <w:numId w:val="1"/>
        </w:numPr>
        <w:jc w:val="both"/>
      </w:pPr>
      <w:r>
        <w:t>Experiment sequence</w:t>
      </w:r>
      <w:r w:rsidR="000E2F72">
        <w:t>:</w:t>
      </w:r>
    </w:p>
    <w:p w:rsidR="009D3C5B" w:rsidRDefault="00897928" w:rsidP="009D3C5B">
      <w:pPr>
        <w:pStyle w:val="ListParagraph"/>
        <w:numPr>
          <w:ilvl w:val="0"/>
          <w:numId w:val="4"/>
        </w:numPr>
        <w:jc w:val="both"/>
      </w:pPr>
      <w:r>
        <w:t>Setup cross development environment</w:t>
      </w:r>
      <w:r w:rsidR="000E33B9">
        <w:t>:</w:t>
      </w:r>
    </w:p>
    <w:p w:rsidR="008E7F48" w:rsidRDefault="008E7F48" w:rsidP="008E7F48">
      <w:pPr>
        <w:pStyle w:val="ListParagraph"/>
        <w:numPr>
          <w:ilvl w:val="0"/>
          <w:numId w:val="5"/>
        </w:numPr>
        <w:jc w:val="both"/>
      </w:pPr>
      <w:r>
        <w:t>Connection</w:t>
      </w:r>
    </w:p>
    <w:p w:rsidR="008E7F48" w:rsidRDefault="00505748" w:rsidP="008E7F48">
      <w:pPr>
        <w:ind w:left="1440"/>
        <w:jc w:val="both"/>
      </w:pPr>
      <w:r>
        <w:t xml:space="preserve">Connect </w:t>
      </w:r>
      <w:proofErr w:type="spellStart"/>
      <w:r>
        <w:t>Beaglebone</w:t>
      </w:r>
      <w:proofErr w:type="spellEnd"/>
      <w:r>
        <w:t xml:space="preserve"> with </w:t>
      </w:r>
      <w:r w:rsidR="00AB3771">
        <w:t>Ethernet cable and Power adapter</w:t>
      </w:r>
      <w:r w:rsidR="005F4DF7">
        <w:t>.</w:t>
      </w:r>
    </w:p>
    <w:p w:rsidR="00917412" w:rsidRDefault="00246F5D" w:rsidP="006C4DE7">
      <w:pPr>
        <w:ind w:left="1440"/>
        <w:jc w:val="both"/>
      </w:pPr>
      <w:r>
        <w:t xml:space="preserve">Connect </w:t>
      </w:r>
      <w:proofErr w:type="spellStart"/>
      <w:r>
        <w:t>Beaglebon</w:t>
      </w:r>
      <w:r w:rsidR="008E7F48">
        <w:t>e</w:t>
      </w:r>
      <w:proofErr w:type="spellEnd"/>
      <w:r>
        <w:t xml:space="preserve"> with Linux PC by USB cable</w:t>
      </w:r>
      <w:r w:rsidR="00C81558">
        <w:t>.</w:t>
      </w:r>
    </w:p>
    <w:p w:rsidR="00C81558" w:rsidRDefault="008E7F48" w:rsidP="00A42E91">
      <w:pPr>
        <w:pStyle w:val="ListParagraph"/>
        <w:ind w:left="1440"/>
        <w:jc w:val="both"/>
      </w:pPr>
      <w:r>
        <w:t xml:space="preserve">By this, the PC can access the </w:t>
      </w:r>
      <w:proofErr w:type="spellStart"/>
      <w:r>
        <w:t>Beaglebone</w:t>
      </w:r>
      <w:proofErr w:type="spellEnd"/>
      <w:r>
        <w:t xml:space="preserve"> via the network</w:t>
      </w:r>
      <w:r w:rsidR="006800ED">
        <w:t xml:space="preserve"> or USB.</w:t>
      </w:r>
    </w:p>
    <w:p w:rsidR="00EF315F" w:rsidRDefault="00EF315F" w:rsidP="00A42E91">
      <w:pPr>
        <w:pStyle w:val="ListParagraph"/>
        <w:ind w:left="1440"/>
        <w:jc w:val="both"/>
      </w:pPr>
    </w:p>
    <w:p w:rsidR="00685BC8" w:rsidRDefault="006800ED" w:rsidP="00685BC8">
      <w:pPr>
        <w:pStyle w:val="ListParagraph"/>
        <w:numPr>
          <w:ilvl w:val="0"/>
          <w:numId w:val="5"/>
        </w:numPr>
        <w:jc w:val="both"/>
      </w:pPr>
      <w:r>
        <w:t xml:space="preserve"> Start PC NFS serve</w:t>
      </w:r>
      <w:r w:rsidR="00FC059F">
        <w:t>r:</w:t>
      </w:r>
    </w:p>
    <w:p w:rsidR="00FC059F" w:rsidRDefault="00FC059F" w:rsidP="00FC059F">
      <w:pPr>
        <w:pStyle w:val="ListParagraph"/>
        <w:ind w:left="1800"/>
        <w:jc w:val="both"/>
      </w:pPr>
      <w:r>
        <w:t xml:space="preserve">After this step, </w:t>
      </w:r>
      <w:r w:rsidR="00AE78B5">
        <w:t xml:space="preserve">PC can act as NFS server and it waits for </w:t>
      </w:r>
      <w:proofErr w:type="spellStart"/>
      <w:r w:rsidR="00AE78B5">
        <w:t>Beaglebone</w:t>
      </w:r>
      <w:proofErr w:type="spellEnd"/>
      <w:r w:rsidR="00AE78B5">
        <w:t xml:space="preserve"> to mount a</w:t>
      </w:r>
      <w:r w:rsidR="0054282E">
        <w:t xml:space="preserve">s </w:t>
      </w:r>
      <w:r w:rsidR="00DC6075">
        <w:t xml:space="preserve">an </w:t>
      </w:r>
      <w:r w:rsidR="00AE78B5">
        <w:t>NFS client</w:t>
      </w:r>
      <w:r w:rsidR="00C63131">
        <w:t>.</w:t>
      </w:r>
    </w:p>
    <w:p w:rsidR="00685BC8" w:rsidRDefault="00685BC8" w:rsidP="00685BC8">
      <w:pPr>
        <w:pStyle w:val="ListParagraph"/>
        <w:numPr>
          <w:ilvl w:val="0"/>
          <w:numId w:val="5"/>
        </w:numPr>
        <w:jc w:val="both"/>
      </w:pPr>
      <w:r>
        <w:t>Connect to Beagle bone:</w:t>
      </w:r>
    </w:p>
    <w:p w:rsidR="00685BC8" w:rsidRDefault="00685BC8" w:rsidP="00685BC8">
      <w:pPr>
        <w:pStyle w:val="ListParagraph"/>
        <w:ind w:left="1800"/>
        <w:jc w:val="both"/>
      </w:pPr>
      <w:r>
        <w:t xml:space="preserve">Using minicom or </w:t>
      </w:r>
      <w:proofErr w:type="spellStart"/>
      <w:r>
        <w:t>ssh</w:t>
      </w:r>
      <w:proofErr w:type="spellEnd"/>
    </w:p>
    <w:p w:rsidR="00F040D8" w:rsidRDefault="00685BC8" w:rsidP="00685BC8">
      <w:pPr>
        <w:pStyle w:val="ListParagraph"/>
        <w:ind w:left="1800"/>
        <w:jc w:val="both"/>
      </w:pPr>
      <w:r>
        <w:t>Difficulty in this step:</w:t>
      </w:r>
      <w:r w:rsidR="005E2141">
        <w:t xml:space="preserve"> </w:t>
      </w:r>
    </w:p>
    <w:p w:rsidR="00685BC8" w:rsidRDefault="005E2141" w:rsidP="00685BC8">
      <w:pPr>
        <w:pStyle w:val="ListParagraph"/>
        <w:ind w:left="1800"/>
        <w:jc w:val="both"/>
      </w:pPr>
      <w:r>
        <w:t>I face some errors while connecting:</w:t>
      </w:r>
    </w:p>
    <w:p w:rsidR="00685BC8" w:rsidRDefault="00685BC8" w:rsidP="00685BC8">
      <w:pPr>
        <w:pStyle w:val="ListParagraph"/>
        <w:numPr>
          <w:ilvl w:val="0"/>
          <w:numId w:val="6"/>
        </w:numPr>
        <w:jc w:val="both"/>
      </w:pPr>
      <w:r>
        <w:t>Minicom lock</w:t>
      </w:r>
      <w:r w:rsidR="00FF3762">
        <w:t xml:space="preserve"> </w:t>
      </w:r>
      <w:r>
        <w:t>file is stale</w:t>
      </w:r>
    </w:p>
    <w:p w:rsidR="00685BC8" w:rsidRDefault="00685BC8" w:rsidP="00685BC8">
      <w:pPr>
        <w:pStyle w:val="ListParagraph"/>
        <w:numPr>
          <w:ilvl w:val="0"/>
          <w:numId w:val="6"/>
        </w:numPr>
        <w:jc w:val="both"/>
      </w:pPr>
      <w:r>
        <w:t>My password does not pass</w:t>
      </w:r>
    </w:p>
    <w:p w:rsidR="00685BC8" w:rsidRDefault="000175B8" w:rsidP="00685BC8">
      <w:pPr>
        <w:pStyle w:val="ListParagraph"/>
        <w:numPr>
          <w:ilvl w:val="0"/>
          <w:numId w:val="6"/>
        </w:numPr>
        <w:jc w:val="both"/>
      </w:pPr>
      <w:r>
        <w:t>ECDSA host</w:t>
      </w:r>
      <w:r w:rsidR="00685BC8">
        <w:t xml:space="preserve"> key is changed</w:t>
      </w:r>
    </w:p>
    <w:p w:rsidR="00685BC8" w:rsidRDefault="00685BC8" w:rsidP="00685BC8">
      <w:pPr>
        <w:ind w:left="1800"/>
        <w:jc w:val="both"/>
      </w:pPr>
      <w:r>
        <w:t>Possible reason: long period of inactiv</w:t>
      </w:r>
      <w:r w:rsidR="00411E99">
        <w:t>ity</w:t>
      </w:r>
    </w:p>
    <w:p w:rsidR="00685BC8" w:rsidRDefault="00685BC8" w:rsidP="00685BC8">
      <w:pPr>
        <w:ind w:left="1800"/>
        <w:jc w:val="both"/>
      </w:pPr>
      <w:r>
        <w:t>Solve:</w:t>
      </w:r>
    </w:p>
    <w:p w:rsidR="00685BC8" w:rsidRDefault="00685BC8" w:rsidP="00685BC8">
      <w:pPr>
        <w:pStyle w:val="ListParagraph"/>
        <w:numPr>
          <w:ilvl w:val="0"/>
          <w:numId w:val="6"/>
        </w:numPr>
        <w:jc w:val="both"/>
      </w:pPr>
      <w:r>
        <w:t xml:space="preserve">Reboot the </w:t>
      </w:r>
      <w:proofErr w:type="spellStart"/>
      <w:r>
        <w:t>Beaglebone</w:t>
      </w:r>
      <w:proofErr w:type="spellEnd"/>
      <w:r>
        <w:t xml:space="preserve"> using Debian (Default) credentials.</w:t>
      </w:r>
    </w:p>
    <w:p w:rsidR="00685BC8" w:rsidRDefault="002831DA" w:rsidP="00685BC8">
      <w:pPr>
        <w:pStyle w:val="ListParagraph"/>
        <w:numPr>
          <w:ilvl w:val="0"/>
          <w:numId w:val="6"/>
        </w:numPr>
        <w:jc w:val="both"/>
      </w:pPr>
      <w:r>
        <w:t>Remove</w:t>
      </w:r>
      <w:r w:rsidR="00685BC8">
        <w:t xml:space="preserve"> the </w:t>
      </w:r>
      <w:r w:rsidR="00C70F0D">
        <w:t>compromised host</w:t>
      </w:r>
      <w:r w:rsidR="00685BC8">
        <w:t xml:space="preserve"> key</w:t>
      </w:r>
      <w:r w:rsidR="00AE67A7">
        <w:t xml:space="preserve"> (using ssh-keygen)</w:t>
      </w:r>
    </w:p>
    <w:p w:rsidR="00FC059F" w:rsidRDefault="00FC059F" w:rsidP="00FC059F">
      <w:pPr>
        <w:ind w:left="1800"/>
        <w:jc w:val="both"/>
      </w:pPr>
      <w:r>
        <w:lastRenderedPageBreak/>
        <w:t xml:space="preserve">I </w:t>
      </w:r>
      <w:r w:rsidR="00B11071">
        <w:t>chose</w:t>
      </w:r>
      <w:r>
        <w:t xml:space="preserve"> </w:t>
      </w:r>
      <w:proofErr w:type="spellStart"/>
      <w:r>
        <w:t>ssh</w:t>
      </w:r>
      <w:proofErr w:type="spellEnd"/>
      <w:r>
        <w:t xml:space="preserve"> connection me</w:t>
      </w:r>
      <w:r w:rsidR="00294C4F">
        <w:t>thod</w:t>
      </w:r>
      <w:r w:rsidR="00FE5D70">
        <w:t xml:space="preserve"> </w:t>
      </w:r>
      <w:r>
        <w:t>since</w:t>
      </w:r>
      <w:r w:rsidR="000D569B">
        <w:t xml:space="preserve"> it is more reliable </w:t>
      </w:r>
      <w:r w:rsidR="00F35CA5">
        <w:t>(</w:t>
      </w:r>
      <w:r w:rsidR="006C3586">
        <w:t xml:space="preserve">I was worried that </w:t>
      </w:r>
      <w:r w:rsidR="00F35CA5">
        <w:t>the</w:t>
      </w:r>
      <w:r w:rsidR="00E40BD7">
        <w:t xml:space="preserve"> stale</w:t>
      </w:r>
      <w:r w:rsidR="00F35CA5">
        <w:t xml:space="preserve"> lock file might happen again) and more intuitive </w:t>
      </w:r>
      <w:r w:rsidR="000D569B">
        <w:t>(</w:t>
      </w:r>
      <w:r w:rsidR="00182D20">
        <w:t xml:space="preserve">I can execute directly from the </w:t>
      </w:r>
      <w:r w:rsidR="008026BF">
        <w:t>PC</w:t>
      </w:r>
      <w:r w:rsidR="009B4841">
        <w:t xml:space="preserve"> </w:t>
      </w:r>
      <w:r w:rsidR="00182D20">
        <w:t>terminal without switching to minicom</w:t>
      </w:r>
      <w:r w:rsidR="008331A1">
        <w:t xml:space="preserve"> interface</w:t>
      </w:r>
      <w:r w:rsidR="00182D20">
        <w:t>)</w:t>
      </w:r>
    </w:p>
    <w:p w:rsidR="002925A7" w:rsidRDefault="002925A7" w:rsidP="0076539A">
      <w:pPr>
        <w:pStyle w:val="ListParagraph"/>
        <w:numPr>
          <w:ilvl w:val="0"/>
          <w:numId w:val="5"/>
        </w:numPr>
        <w:jc w:val="both"/>
      </w:pPr>
      <w:r>
        <w:t xml:space="preserve">Start </w:t>
      </w:r>
      <w:proofErr w:type="spellStart"/>
      <w:r>
        <w:t>Beaglebone</w:t>
      </w:r>
      <w:proofErr w:type="spellEnd"/>
      <w:r>
        <w:t xml:space="preserve"> </w:t>
      </w:r>
      <w:proofErr w:type="spellStart"/>
      <w:r>
        <w:t>nfs</w:t>
      </w:r>
      <w:proofErr w:type="spellEnd"/>
      <w:r>
        <w:t xml:space="preserve"> client</w:t>
      </w:r>
    </w:p>
    <w:p w:rsidR="003C7943" w:rsidRDefault="003C7943" w:rsidP="003C7943">
      <w:pPr>
        <w:pStyle w:val="ListParagraph"/>
        <w:ind w:left="1800"/>
        <w:jc w:val="both"/>
      </w:pPr>
      <w:r>
        <w:t>I switch to root user to have enough</w:t>
      </w:r>
      <w:r w:rsidR="004F6A81">
        <w:t xml:space="preserve"> permission to run </w:t>
      </w:r>
      <w:proofErr w:type="spellStart"/>
      <w:r w:rsidR="004F6A81">
        <w:t>sysfs</w:t>
      </w:r>
      <w:proofErr w:type="spellEnd"/>
      <w:r w:rsidR="004F6A81">
        <w:t xml:space="preserve"> command</w:t>
      </w:r>
      <w:r w:rsidR="00EE6D64">
        <w:t xml:space="preserve"> (I tried give </w:t>
      </w:r>
      <w:proofErr w:type="spellStart"/>
      <w:r w:rsidR="00EE6D64">
        <w:t>gpio</w:t>
      </w:r>
      <w:proofErr w:type="spellEnd"/>
      <w:r w:rsidR="00EE6D64">
        <w:t xml:space="preserve"> permission to john (my user) but there is some </w:t>
      </w:r>
      <w:r w:rsidR="00FF04E9">
        <w:t>incompatibility</w:t>
      </w:r>
      <w:r w:rsidR="00EE6D64">
        <w:t>, so I think it is the best to just run in root)</w:t>
      </w:r>
    </w:p>
    <w:p w:rsidR="003B606E" w:rsidRDefault="003B606E" w:rsidP="003B606E">
      <w:pPr>
        <w:pStyle w:val="ListParagraph"/>
        <w:ind w:left="1800"/>
        <w:jc w:val="both"/>
      </w:pPr>
      <w:r>
        <w:t xml:space="preserve">Now, the </w:t>
      </w:r>
      <w:proofErr w:type="spellStart"/>
      <w:r>
        <w:t>Beaglebone</w:t>
      </w:r>
      <w:proofErr w:type="spellEnd"/>
      <w:r>
        <w:t xml:space="preserve"> can access the directory on PC that we setup in the previous lab.</w:t>
      </w:r>
      <w:r w:rsidR="00F27FAC">
        <w:t xml:space="preserve"> We are ready for cross develop</w:t>
      </w:r>
      <w:r w:rsidR="00A902A6">
        <w:t>men</w:t>
      </w:r>
      <w:r w:rsidR="00C25100">
        <w:t>t.</w:t>
      </w:r>
    </w:p>
    <w:p w:rsidR="00543FDB" w:rsidRDefault="00543FDB" w:rsidP="00514484">
      <w:pPr>
        <w:pStyle w:val="ListParagraph"/>
        <w:ind w:left="1440" w:firstLine="360"/>
        <w:jc w:val="both"/>
      </w:pPr>
      <w:r>
        <w:t xml:space="preserve">NFS or </w:t>
      </w:r>
      <w:proofErr w:type="spellStart"/>
      <w:r>
        <w:t>scp</w:t>
      </w:r>
      <w:proofErr w:type="spellEnd"/>
      <w:r>
        <w:t xml:space="preserve"> both work correctly. However, I think NFS is more intuitive since it gives me the sentiment that the data are shared and I can work as if the data is locally stored (for </w:t>
      </w:r>
      <w:proofErr w:type="spellStart"/>
      <w:r>
        <w:t>scp</w:t>
      </w:r>
      <w:proofErr w:type="spellEnd"/>
      <w:r>
        <w:t>, I have to explicitly transfer the data).</w:t>
      </w:r>
    </w:p>
    <w:p w:rsidR="00C25100" w:rsidRDefault="006A59D2" w:rsidP="006A59D2">
      <w:pPr>
        <w:pStyle w:val="ListParagraph"/>
        <w:numPr>
          <w:ilvl w:val="0"/>
          <w:numId w:val="4"/>
        </w:numPr>
        <w:jc w:val="both"/>
      </w:pPr>
      <w:r>
        <w:t xml:space="preserve">Test LEDs using </w:t>
      </w:r>
      <w:proofErr w:type="spellStart"/>
      <w:r>
        <w:t>sysfs</w:t>
      </w:r>
      <w:proofErr w:type="spellEnd"/>
      <w:r>
        <w:t xml:space="preserve"> and commands</w:t>
      </w:r>
      <w:r w:rsidR="0095145C">
        <w:t>:</w:t>
      </w:r>
    </w:p>
    <w:p w:rsidR="008F1DE6" w:rsidRDefault="008F4CDC" w:rsidP="008F1DE6">
      <w:pPr>
        <w:pStyle w:val="ListParagraph"/>
        <w:ind w:left="1440"/>
        <w:jc w:val="both"/>
      </w:pPr>
      <w:r>
        <w:t>This ste</w:t>
      </w:r>
      <w:r w:rsidR="00010F59">
        <w:t>p</w:t>
      </w:r>
      <w:r>
        <w:t xml:space="preserve"> </w:t>
      </w:r>
      <w:proofErr w:type="gramStart"/>
      <w:r>
        <w:t>aim</w:t>
      </w:r>
      <w:proofErr w:type="gramEnd"/>
      <w:r>
        <w:t xml:space="preserve"> to experiment the 1</w:t>
      </w:r>
      <w:r w:rsidRPr="008F4CDC">
        <w:rPr>
          <w:vertAlign w:val="superscript"/>
        </w:rPr>
        <w:t>st</w:t>
      </w:r>
      <w:r>
        <w:t xml:space="preserve"> way to control LED</w:t>
      </w:r>
      <w:r w:rsidR="008F1DE6">
        <w:t xml:space="preserve"> (</w:t>
      </w:r>
      <w:proofErr w:type="spellStart"/>
      <w:r w:rsidR="008F1DE6">
        <w:t>sysfs</w:t>
      </w:r>
      <w:proofErr w:type="spellEnd"/>
      <w:r w:rsidR="000C3332">
        <w:t xml:space="preserve"> – file system</w:t>
      </w:r>
      <w:r w:rsidR="008F1DE6">
        <w:t>)</w:t>
      </w:r>
    </w:p>
    <w:p w:rsidR="00BA40D9" w:rsidRDefault="00BA40D9" w:rsidP="00BA40D9">
      <w:pPr>
        <w:pStyle w:val="ListParagraph"/>
        <w:numPr>
          <w:ilvl w:val="0"/>
          <w:numId w:val="7"/>
        </w:numPr>
        <w:jc w:val="both"/>
      </w:pPr>
      <w:r>
        <w:t>Select LEDs for test:</w:t>
      </w:r>
    </w:p>
    <w:p w:rsidR="00BA40D9" w:rsidRDefault="00BA40D9" w:rsidP="00BA40D9">
      <w:pPr>
        <w:pStyle w:val="ListParagraph"/>
        <w:ind w:left="1800"/>
        <w:jc w:val="both"/>
      </w:pPr>
      <w:r>
        <w:t>There are 4 LEDs and we will choose to test user 0 LED (the heartbeat signal)</w:t>
      </w:r>
    </w:p>
    <w:p w:rsidR="00BA40D9" w:rsidRDefault="00FE2F79" w:rsidP="00BA40D9">
      <w:pPr>
        <w:pStyle w:val="ListParagraph"/>
        <w:numPr>
          <w:ilvl w:val="0"/>
          <w:numId w:val="7"/>
        </w:numPr>
        <w:jc w:val="both"/>
      </w:pPr>
      <w:r>
        <w:t xml:space="preserve">Check </w:t>
      </w:r>
      <w:proofErr w:type="spellStart"/>
      <w:r>
        <w:t>sysfs</w:t>
      </w:r>
      <w:proofErr w:type="spellEnd"/>
      <w:r>
        <w:t xml:space="preserve"> file</w:t>
      </w:r>
    </w:p>
    <w:p w:rsidR="00FE2F79" w:rsidRDefault="001957F7" w:rsidP="00FE2F79">
      <w:pPr>
        <w:pStyle w:val="ListParagraph"/>
        <w:numPr>
          <w:ilvl w:val="0"/>
          <w:numId w:val="6"/>
        </w:numPr>
        <w:jc w:val="both"/>
      </w:pPr>
      <w:proofErr w:type="spellStart"/>
      <w:r>
        <w:t>g</w:t>
      </w:r>
      <w:r w:rsidR="00FE2F79">
        <w:t>pio</w:t>
      </w:r>
      <w:proofErr w:type="spellEnd"/>
    </w:p>
    <w:p w:rsidR="00855F17" w:rsidRDefault="001957F7" w:rsidP="00D54503">
      <w:pPr>
        <w:pStyle w:val="ListParagraph"/>
        <w:numPr>
          <w:ilvl w:val="0"/>
          <w:numId w:val="6"/>
        </w:numPr>
        <w:jc w:val="both"/>
      </w:pPr>
      <w:r>
        <w:t>g</w:t>
      </w:r>
      <w:r w:rsidR="00FE2F79">
        <w:t>piochip32 (GPIO1_</w:t>
      </w:r>
      <w:r w:rsidR="00A157C9">
        <w:t>0</w:t>
      </w:r>
      <w:r w:rsidR="00FE2F79">
        <w:t xml:space="preserve"> to 31)</w:t>
      </w:r>
    </w:p>
    <w:p w:rsidR="00D54503" w:rsidRDefault="00D54503" w:rsidP="00D54503">
      <w:pPr>
        <w:ind w:left="1800"/>
        <w:jc w:val="both"/>
      </w:pPr>
      <w:r>
        <w:t xml:space="preserve">After this step, we can see the general structure of </w:t>
      </w:r>
      <w:proofErr w:type="spellStart"/>
      <w:r>
        <w:t>Beaglebones</w:t>
      </w:r>
      <w:proofErr w:type="spellEnd"/>
      <w:r>
        <w:t xml:space="preserve"> file system </w:t>
      </w:r>
      <w:r w:rsidR="00890DB9">
        <w:t xml:space="preserve">for </w:t>
      </w:r>
      <w:r>
        <w:t>GPIO</w:t>
      </w:r>
    </w:p>
    <w:p w:rsidR="003E3B9F" w:rsidRDefault="003E3B9F" w:rsidP="003E3B9F">
      <w:pPr>
        <w:pStyle w:val="ListParagraph"/>
        <w:numPr>
          <w:ilvl w:val="0"/>
          <w:numId w:val="7"/>
        </w:numPr>
        <w:jc w:val="both"/>
      </w:pPr>
      <w:r>
        <w:t xml:space="preserve">Find LED </w:t>
      </w:r>
      <w:proofErr w:type="spellStart"/>
      <w:r>
        <w:t>sysfs</w:t>
      </w:r>
      <w:proofErr w:type="spellEnd"/>
      <w:r>
        <w:t xml:space="preserve"> (/sys/class/</w:t>
      </w:r>
      <w:proofErr w:type="spellStart"/>
      <w:r>
        <w:t>leds</w:t>
      </w:r>
      <w:proofErr w:type="spellEnd"/>
      <w:r>
        <w:t>)</w:t>
      </w:r>
    </w:p>
    <w:p w:rsidR="003971EE" w:rsidRDefault="003971EE" w:rsidP="003971EE">
      <w:pPr>
        <w:pStyle w:val="ListParagraph"/>
        <w:ind w:left="1800"/>
        <w:jc w:val="both"/>
      </w:pPr>
      <w:r>
        <w:t>After this step, we can locate the directory to control the LED</w:t>
      </w:r>
    </w:p>
    <w:p w:rsidR="003E3B9F" w:rsidRDefault="003E3B9F" w:rsidP="003E3B9F">
      <w:pPr>
        <w:pStyle w:val="ListParagraph"/>
        <w:numPr>
          <w:ilvl w:val="0"/>
          <w:numId w:val="7"/>
        </w:numPr>
        <w:jc w:val="both"/>
      </w:pPr>
      <w:r>
        <w:t>Get access right to user0LED</w:t>
      </w:r>
    </w:p>
    <w:p w:rsidR="003971EE" w:rsidRDefault="003971EE" w:rsidP="003971EE">
      <w:pPr>
        <w:pStyle w:val="ListParagraph"/>
        <w:ind w:left="1800"/>
        <w:jc w:val="both"/>
      </w:pPr>
      <w:r>
        <w:t xml:space="preserve">After this step, we can see the correspondence between the trigger and the actual state of the LED, </w:t>
      </w:r>
      <w:r w:rsidR="0034758E">
        <w:t xml:space="preserve">and experiment with </w:t>
      </w:r>
      <w:r>
        <w:t>control the LED via change the trigger</w:t>
      </w:r>
      <w:r w:rsidR="00BC2A96">
        <w:t>.</w:t>
      </w:r>
    </w:p>
    <w:p w:rsidR="00BC2A96" w:rsidRDefault="00BC2A96" w:rsidP="00BC2A96">
      <w:pPr>
        <w:pStyle w:val="ListParagraph"/>
        <w:numPr>
          <w:ilvl w:val="0"/>
          <w:numId w:val="7"/>
        </w:numPr>
        <w:jc w:val="both"/>
      </w:pPr>
      <w:r>
        <w:t xml:space="preserve">Control on/off of the </w:t>
      </w:r>
      <w:r w:rsidR="00142D2E">
        <w:t>usr0 LED</w:t>
      </w:r>
    </w:p>
    <w:p w:rsidR="004C0585" w:rsidRDefault="004C0585" w:rsidP="00294518">
      <w:pPr>
        <w:pStyle w:val="ListParagraph"/>
        <w:ind w:left="1800"/>
        <w:jc w:val="both"/>
      </w:pPr>
      <w:bookmarkStart w:id="0" w:name="_Hlk68897793"/>
      <w:r>
        <w:t xml:space="preserve">After this step, we can see the correspondence between the </w:t>
      </w:r>
      <w:r w:rsidR="00FF3743">
        <w:t>brightness</w:t>
      </w:r>
      <w:r>
        <w:t xml:space="preserve"> and the actual state of the LED, and experiment with control the LED via change the </w:t>
      </w:r>
      <w:r w:rsidR="006B7039">
        <w:t>brightness</w:t>
      </w:r>
      <w:r>
        <w:t>.</w:t>
      </w:r>
    </w:p>
    <w:bookmarkEnd w:id="0"/>
    <w:p w:rsidR="00294518" w:rsidRDefault="00294518" w:rsidP="00294518">
      <w:pPr>
        <w:pStyle w:val="ListParagraph"/>
        <w:numPr>
          <w:ilvl w:val="0"/>
          <w:numId w:val="7"/>
        </w:numPr>
        <w:jc w:val="both"/>
      </w:pPr>
      <w:r>
        <w:t>Control periodic on/off of usr0 LED</w:t>
      </w:r>
    </w:p>
    <w:p w:rsidR="00113CF3" w:rsidRDefault="00113CF3" w:rsidP="00113CF3">
      <w:pPr>
        <w:pStyle w:val="ListParagraph"/>
        <w:ind w:left="1800"/>
        <w:jc w:val="both"/>
      </w:pPr>
      <w:r>
        <w:t>After this step, we can se</w:t>
      </w:r>
      <w:r w:rsidR="00F56847">
        <w:t>t the dut</w:t>
      </w:r>
      <w:r w:rsidR="003D16E3">
        <w:t>y</w:t>
      </w:r>
      <w:r w:rsidR="00FA750D">
        <w:t xml:space="preserve"> and period</w:t>
      </w:r>
      <w:r w:rsidR="003D16E3">
        <w:t xml:space="preserve"> </w:t>
      </w:r>
      <w:r w:rsidR="00F56847">
        <w:t>for the LED.</w:t>
      </w:r>
    </w:p>
    <w:p w:rsidR="00273598" w:rsidRDefault="0008456A" w:rsidP="00273598">
      <w:pPr>
        <w:pStyle w:val="ListParagraph"/>
        <w:numPr>
          <w:ilvl w:val="0"/>
          <w:numId w:val="4"/>
        </w:numPr>
        <w:jc w:val="both"/>
      </w:pPr>
      <w:r>
        <w:t>Test LEDs with shell script</w:t>
      </w:r>
      <w:r w:rsidR="00E417FF">
        <w:t>:</w:t>
      </w:r>
    </w:p>
    <w:p w:rsidR="00E417FF" w:rsidRDefault="00E417FF" w:rsidP="00D40D07">
      <w:pPr>
        <w:pStyle w:val="ListParagraph"/>
        <w:ind w:left="1440"/>
        <w:jc w:val="both"/>
      </w:pPr>
      <w:r>
        <w:t xml:space="preserve">This steps simply </w:t>
      </w:r>
      <w:r w:rsidR="00A867A1">
        <w:t>combine</w:t>
      </w:r>
      <w:r>
        <w:t xml:space="preserve"> previous command line into the script with 2 arguments to set delay on and off (</w:t>
      </w:r>
      <w:r w:rsidR="00086FDA">
        <w:t xml:space="preserve">to control </w:t>
      </w:r>
      <w:r>
        <w:t xml:space="preserve">period and </w:t>
      </w:r>
      <w:r w:rsidR="00AC42A2">
        <w:t>duty)</w:t>
      </w:r>
      <w:r w:rsidR="006F4CB9">
        <w:t>.</w:t>
      </w:r>
    </w:p>
    <w:p w:rsidR="006F4CB9" w:rsidRDefault="006F4CB9" w:rsidP="00D40D07">
      <w:pPr>
        <w:pStyle w:val="ListParagraph"/>
        <w:ind w:left="1440"/>
        <w:jc w:val="both"/>
      </w:pPr>
      <w:r>
        <w:t>After that, we run to check the effect</w:t>
      </w:r>
      <w:r w:rsidR="008D1E00">
        <w:t xml:space="preserve"> on the user LED.</w:t>
      </w:r>
    </w:p>
    <w:p w:rsidR="0089067B" w:rsidRDefault="003D69F4" w:rsidP="0089067B">
      <w:pPr>
        <w:pStyle w:val="ListParagraph"/>
        <w:numPr>
          <w:ilvl w:val="0"/>
          <w:numId w:val="4"/>
        </w:numPr>
        <w:jc w:val="both"/>
      </w:pPr>
      <w:r>
        <w:t xml:space="preserve">Control LED with C and </w:t>
      </w:r>
      <w:proofErr w:type="spellStart"/>
      <w:r>
        <w:t>mmap</w:t>
      </w:r>
      <w:proofErr w:type="spellEnd"/>
    </w:p>
    <w:p w:rsidR="00CA2B3F" w:rsidRDefault="00CA2B3F" w:rsidP="000A04FE">
      <w:pPr>
        <w:pStyle w:val="ListParagraph"/>
        <w:ind w:left="1440"/>
        <w:jc w:val="both"/>
      </w:pPr>
      <w:r>
        <w:t>This step</w:t>
      </w:r>
      <w:r w:rsidR="002A75A3">
        <w:t xml:space="preserve"> </w:t>
      </w:r>
      <w:proofErr w:type="gramStart"/>
      <w:r>
        <w:t>aim</w:t>
      </w:r>
      <w:proofErr w:type="gramEnd"/>
      <w:r>
        <w:t xml:space="preserve"> to experiment the</w:t>
      </w:r>
      <w:r w:rsidR="003253DD">
        <w:t xml:space="preserve"> 2</w:t>
      </w:r>
      <w:r w:rsidR="003253DD" w:rsidRPr="003253DD">
        <w:rPr>
          <w:vertAlign w:val="superscript"/>
        </w:rPr>
        <w:t>nd</w:t>
      </w:r>
      <w:r w:rsidR="003253DD">
        <w:t xml:space="preserve"> </w:t>
      </w:r>
      <w:r>
        <w:t>way to control LED (</w:t>
      </w:r>
      <w:proofErr w:type="spellStart"/>
      <w:r w:rsidR="00EA6013">
        <w:t>mmap</w:t>
      </w:r>
      <w:proofErr w:type="spellEnd"/>
      <w:r w:rsidR="00EA6013">
        <w:t xml:space="preserve"> – memory mapp</w:t>
      </w:r>
      <w:r w:rsidR="001C1F09">
        <w:t>ing</w:t>
      </w:r>
      <w:r>
        <w:t>)</w:t>
      </w:r>
      <w:r w:rsidR="006F4CB9">
        <w:t>:</w:t>
      </w:r>
    </w:p>
    <w:p w:rsidR="006F4CB9" w:rsidRDefault="007D2F1F" w:rsidP="00EA2E7F">
      <w:pPr>
        <w:pStyle w:val="ListParagraph"/>
        <w:numPr>
          <w:ilvl w:val="0"/>
          <w:numId w:val="8"/>
        </w:numPr>
        <w:jc w:val="both"/>
      </w:pPr>
      <w:r>
        <w:t>Build shell script to stop &amp; restore user LEDs</w:t>
      </w:r>
    </w:p>
    <w:p w:rsidR="004643B8" w:rsidRDefault="00EA2E7F" w:rsidP="004643B8">
      <w:pPr>
        <w:pStyle w:val="ListParagraph"/>
        <w:ind w:left="1800"/>
        <w:jc w:val="both"/>
      </w:pPr>
      <w:r>
        <w:t>(This is to make sure that we do our experiment atomic</w:t>
      </w:r>
      <w:r w:rsidR="00CC3E17">
        <w:t>ally</w:t>
      </w:r>
      <w:r>
        <w:t>,</w:t>
      </w:r>
      <w:r w:rsidR="00CC3E17">
        <w:t xml:space="preserve"> and don’t yield any bad effect</w:t>
      </w:r>
      <w:r w:rsidR="004643B8">
        <w:t>)</w:t>
      </w:r>
    </w:p>
    <w:p w:rsidR="00485E23" w:rsidRDefault="00485E23" w:rsidP="00FB6D12">
      <w:pPr>
        <w:pStyle w:val="ListParagraph"/>
        <w:numPr>
          <w:ilvl w:val="0"/>
          <w:numId w:val="8"/>
        </w:numPr>
        <w:jc w:val="both"/>
      </w:pPr>
      <w:r>
        <w:t xml:space="preserve">Test example program: </w:t>
      </w:r>
      <w:proofErr w:type="spellStart"/>
      <w:r>
        <w:t>pushLEDmmap.c</w:t>
      </w:r>
      <w:proofErr w:type="spellEnd"/>
      <w:r>
        <w:t xml:space="preserve"> with </w:t>
      </w:r>
      <w:proofErr w:type="spellStart"/>
      <w:r>
        <w:t>pushLEDmmap.h</w:t>
      </w:r>
      <w:proofErr w:type="spellEnd"/>
    </w:p>
    <w:p w:rsidR="004C5C13" w:rsidRDefault="00623E99" w:rsidP="00485E23">
      <w:pPr>
        <w:pStyle w:val="ListParagraph"/>
        <w:ind w:left="1800"/>
        <w:jc w:val="both"/>
      </w:pPr>
      <w:r>
        <w:t>The</w:t>
      </w:r>
      <w:r w:rsidR="00485E23">
        <w:t xml:space="preserve"> program actually control</w:t>
      </w:r>
      <w:r w:rsidR="000E1EC6">
        <w:t>s</w:t>
      </w:r>
      <w:r w:rsidR="00485E23">
        <w:t xml:space="preserve"> the external </w:t>
      </w:r>
      <w:r w:rsidR="007B3C68">
        <w:t xml:space="preserve">LED (connected to </w:t>
      </w:r>
      <w:r w:rsidR="005F0D33">
        <w:t>GPIO0_31)</w:t>
      </w:r>
      <w:r w:rsidR="00485E23">
        <w:t xml:space="preserve"> via external push button (connected to GPIO_07)</w:t>
      </w:r>
      <w:r w:rsidR="00AC72A0">
        <w:t xml:space="preserve">. </w:t>
      </w:r>
      <w:r w:rsidR="00782A73">
        <w:t>So,</w:t>
      </w:r>
      <w:r w:rsidR="00AC72A0">
        <w:t xml:space="preserve"> we simply just make sure that our code run well</w:t>
      </w:r>
      <w:r w:rsidR="009B205A">
        <w:t xml:space="preserve"> and </w:t>
      </w:r>
      <w:r w:rsidR="004C5C13">
        <w:t>we can read and write normally with memory-mapped address.</w:t>
      </w:r>
    </w:p>
    <w:p w:rsidR="00997721" w:rsidRDefault="00997721" w:rsidP="00485E23">
      <w:pPr>
        <w:pStyle w:val="ListParagraph"/>
        <w:ind w:left="1800"/>
        <w:jc w:val="both"/>
      </w:pPr>
    </w:p>
    <w:p w:rsidR="00EA2E7F" w:rsidRDefault="00997721" w:rsidP="00485E23">
      <w:pPr>
        <w:pStyle w:val="ListParagraph"/>
        <w:ind w:left="1800"/>
        <w:jc w:val="both"/>
      </w:pPr>
      <w:r>
        <w:t xml:space="preserve">The code map using </w:t>
      </w:r>
      <w:proofErr w:type="spellStart"/>
      <w:r>
        <w:t>mmap</w:t>
      </w:r>
      <w:proofErr w:type="spellEnd"/>
      <w:r>
        <w:t xml:space="preserve"> and </w:t>
      </w:r>
      <w:proofErr w:type="spellStart"/>
      <w:r>
        <w:t>u</w:t>
      </w:r>
      <w:r w:rsidR="0083205E">
        <w:t>n</w:t>
      </w:r>
      <w:r>
        <w:t>map</w:t>
      </w:r>
      <w:proofErr w:type="spellEnd"/>
      <w:r>
        <w:t xml:space="preserve"> using</w:t>
      </w:r>
      <w:r w:rsidR="0048695B">
        <w:t xml:space="preserve"> </w:t>
      </w:r>
      <w:proofErr w:type="spellStart"/>
      <w:r>
        <w:t>munmap</w:t>
      </w:r>
      <w:proofErr w:type="spellEnd"/>
      <w:r>
        <w:t>. The s</w:t>
      </w:r>
      <w:r w:rsidR="00124602">
        <w:t>ig</w:t>
      </w:r>
      <w:r>
        <w:t xml:space="preserve">nal handler is used to catch </w:t>
      </w:r>
      <w:proofErr w:type="spellStart"/>
      <w:r>
        <w:t>Ctrl+C</w:t>
      </w:r>
      <w:proofErr w:type="spellEnd"/>
      <w:r>
        <w:t xml:space="preserve"> from the user to stop the program.</w:t>
      </w:r>
    </w:p>
    <w:p w:rsidR="00AA4904" w:rsidRDefault="00AA4904" w:rsidP="00485E23">
      <w:pPr>
        <w:pStyle w:val="ListParagraph"/>
        <w:ind w:left="1800"/>
        <w:jc w:val="both"/>
      </w:pPr>
    </w:p>
    <w:p w:rsidR="00AA4904" w:rsidRDefault="00AA4904" w:rsidP="00485E23">
      <w:pPr>
        <w:pStyle w:val="ListParagraph"/>
        <w:ind w:left="1800"/>
        <w:jc w:val="both"/>
      </w:pPr>
      <w:r>
        <w:t xml:space="preserve">We make a </w:t>
      </w:r>
      <w:proofErr w:type="spellStart"/>
      <w:r>
        <w:t>Makefile</w:t>
      </w:r>
      <w:proofErr w:type="spellEnd"/>
      <w:r>
        <w:t xml:space="preserve"> for convenient com</w:t>
      </w:r>
      <w:r w:rsidR="00C9210A">
        <w:t>p</w:t>
      </w:r>
      <w:r>
        <w:t>ile and check the code.</w:t>
      </w:r>
    </w:p>
    <w:p w:rsidR="00C9210A" w:rsidRDefault="004817DD" w:rsidP="004817DD">
      <w:pPr>
        <w:pStyle w:val="ListParagraph"/>
        <w:numPr>
          <w:ilvl w:val="0"/>
          <w:numId w:val="8"/>
        </w:numPr>
        <w:jc w:val="both"/>
      </w:pPr>
      <w:r>
        <w:t xml:space="preserve">Test example program: </w:t>
      </w:r>
      <w:proofErr w:type="spellStart"/>
      <w:r>
        <w:t>user</w:t>
      </w:r>
      <w:r w:rsidR="00DA3FB4">
        <w:t>LED</w:t>
      </w:r>
      <w:r>
        <w:t>mmap.c</w:t>
      </w:r>
      <w:proofErr w:type="spellEnd"/>
    </w:p>
    <w:p w:rsidR="00A94200" w:rsidRDefault="00A94200" w:rsidP="00A94200">
      <w:pPr>
        <w:pStyle w:val="ListParagraph"/>
        <w:ind w:left="1800"/>
        <w:jc w:val="both"/>
      </w:pPr>
      <w:r>
        <w:t xml:space="preserve">The program simple try to blink the </w:t>
      </w:r>
      <w:r w:rsidR="002A1BCD">
        <w:t>usr1</w:t>
      </w:r>
      <w:r>
        <w:t xml:space="preserve"> LED</w:t>
      </w:r>
      <w:r w:rsidR="00F40007">
        <w:t>.</w:t>
      </w:r>
      <w:r w:rsidR="007D5627">
        <w:t xml:space="preserve"> We aim to check if the mapping work</w:t>
      </w:r>
    </w:p>
    <w:p w:rsidR="00B1255F" w:rsidRDefault="007D5627" w:rsidP="00B1255F">
      <w:pPr>
        <w:pStyle w:val="ListParagraph"/>
        <w:ind w:left="1800"/>
        <w:jc w:val="both"/>
      </w:pPr>
      <w:r>
        <w:t xml:space="preserve">We adapt from the </w:t>
      </w:r>
      <w:proofErr w:type="spellStart"/>
      <w:r>
        <w:t>pushLEDmmap</w:t>
      </w:r>
      <w:proofErr w:type="spellEnd"/>
      <w:r>
        <w:t xml:space="preserve"> code, but change map and </w:t>
      </w:r>
      <w:proofErr w:type="spellStart"/>
      <w:r>
        <w:t>unmap</w:t>
      </w:r>
      <w:proofErr w:type="spellEnd"/>
      <w:r>
        <w:t xml:space="preserve"> argument to</w:t>
      </w:r>
      <w:r w:rsidR="00830954">
        <w:t xml:space="preserve"> fit with</w:t>
      </w:r>
      <w:r>
        <w:t xml:space="preserve"> GPIO1</w:t>
      </w:r>
      <w:r w:rsidR="00B1255F">
        <w:t xml:space="preserve">. </w:t>
      </w:r>
      <w:proofErr w:type="spellStart"/>
      <w:r w:rsidR="00B1255F">
        <w:t>usrLED</w:t>
      </w:r>
      <w:proofErr w:type="spellEnd"/>
      <w:r w:rsidR="00B1255F">
        <w:t xml:space="preserve"> </w:t>
      </w:r>
      <w:r w:rsidR="008675D8">
        <w:t>0,</w:t>
      </w:r>
      <w:r w:rsidR="0046342B">
        <w:t xml:space="preserve"> </w:t>
      </w:r>
      <w:r w:rsidR="008675D8">
        <w:t>1,</w:t>
      </w:r>
      <w:r w:rsidR="0046342B">
        <w:t xml:space="preserve"> </w:t>
      </w:r>
      <w:r w:rsidR="008675D8">
        <w:t>2,</w:t>
      </w:r>
      <w:r w:rsidR="0046342B">
        <w:t xml:space="preserve"> </w:t>
      </w:r>
      <w:r w:rsidR="008675D8">
        <w:t>3</w:t>
      </w:r>
      <w:r w:rsidR="0046342B">
        <w:t xml:space="preserve"> </w:t>
      </w:r>
      <w:r w:rsidR="00B1255F">
        <w:t>is accessed by GPIO1</w:t>
      </w:r>
      <w:r w:rsidR="00AF53CA">
        <w:t>_</w:t>
      </w:r>
      <w:r w:rsidR="00B1255F">
        <w:t xml:space="preserve">21, GPIO1_22, GPIO1_23, </w:t>
      </w:r>
      <w:r w:rsidR="008675D8">
        <w:t>GPIO1_24</w:t>
      </w:r>
      <w:r w:rsidR="008B01E2">
        <w:t xml:space="preserve">. We set and reset the bits in </w:t>
      </w:r>
      <w:r w:rsidR="006D691F">
        <w:t>GPIP_SETDATAOUT</w:t>
      </w:r>
      <w:r w:rsidR="008B01E2">
        <w:t xml:space="preserve"> and </w:t>
      </w:r>
      <w:r w:rsidR="006D691F">
        <w:t>GPIO_CLEARATAOUT</w:t>
      </w:r>
      <w:r w:rsidR="008B01E2">
        <w:t xml:space="preserve"> </w:t>
      </w:r>
      <w:r w:rsidR="006D691F">
        <w:t>to set/</w:t>
      </w:r>
      <w:r w:rsidR="005E1DD5">
        <w:t>reset</w:t>
      </w:r>
      <w:r w:rsidR="006D691F">
        <w:t xml:space="preserve"> the bit </w:t>
      </w:r>
      <w:r w:rsidR="008F6947">
        <w:t xml:space="preserve">in </w:t>
      </w:r>
      <w:r w:rsidR="00705352">
        <w:t>t</w:t>
      </w:r>
      <w:r w:rsidR="008F6947">
        <w:t>he</w:t>
      </w:r>
      <w:r w:rsidR="008B01E2">
        <w:t xml:space="preserve"> </w:t>
      </w:r>
      <w:r w:rsidR="00BB1614">
        <w:t>correspond</w:t>
      </w:r>
      <w:r w:rsidR="00EA0873">
        <w:t xml:space="preserve">ing </w:t>
      </w:r>
      <w:r w:rsidR="008B01E2">
        <w:t>register.</w:t>
      </w:r>
    </w:p>
    <w:p w:rsidR="006D691F" w:rsidRDefault="006D691F" w:rsidP="00B1255F">
      <w:pPr>
        <w:pStyle w:val="ListParagraph"/>
        <w:ind w:left="1800"/>
        <w:jc w:val="both"/>
      </w:pPr>
    </w:p>
    <w:p w:rsidR="00CA2B3F" w:rsidRDefault="006D691F" w:rsidP="00135D49">
      <w:pPr>
        <w:pStyle w:val="ListParagraph"/>
        <w:ind w:left="1800"/>
        <w:jc w:val="both"/>
      </w:pPr>
      <w:r>
        <w:t xml:space="preserve">We simply </w:t>
      </w:r>
      <w:r w:rsidR="00135D49">
        <w:t>repeat: set</w:t>
      </w:r>
      <w:r>
        <w:t xml:space="preserve"> the </w:t>
      </w:r>
      <w:r w:rsidR="002F271F">
        <w:t>22-th bit to 1, sleep 1s, reset the 22th bit and sleep 1s</w:t>
      </w:r>
      <w:r w:rsidR="00135D49">
        <w:t>.</w:t>
      </w:r>
    </w:p>
    <w:p w:rsidR="00135D49" w:rsidRDefault="00B07D6D" w:rsidP="00B07D6D">
      <w:pPr>
        <w:pStyle w:val="ListParagraph"/>
        <w:numPr>
          <w:ilvl w:val="0"/>
          <w:numId w:val="4"/>
        </w:numPr>
        <w:jc w:val="both"/>
      </w:pPr>
      <w:r>
        <w:t xml:space="preserve">Test </w:t>
      </w:r>
      <w:proofErr w:type="spellStart"/>
      <w:r>
        <w:t>Metronome_led</w:t>
      </w:r>
      <w:proofErr w:type="spellEnd"/>
      <w:r>
        <w:t xml:space="preserve"> application program</w:t>
      </w:r>
    </w:p>
    <w:p w:rsidR="00B07D6D" w:rsidRDefault="00A22121" w:rsidP="00DA55EE">
      <w:pPr>
        <w:pStyle w:val="ListParagraph"/>
        <w:ind w:left="1440"/>
        <w:jc w:val="both"/>
      </w:pPr>
      <w:r>
        <w:t xml:space="preserve">We modify the steps in the loop from last step to fit the </w:t>
      </w:r>
      <w:proofErr w:type="gramStart"/>
      <w:r>
        <w:t>6/8 time</w:t>
      </w:r>
      <w:proofErr w:type="gramEnd"/>
      <w:r>
        <w:t xml:space="preserve"> signature, tempo 60 bpm and duty 50%. That means we should turn on the corresponding LEDs</w:t>
      </w:r>
      <w:r w:rsidR="004169CD">
        <w:t>. Sleep 0.5s, turn off all the LEDs</w:t>
      </w:r>
      <w:r w:rsidR="00CE58DB">
        <w:t xml:space="preserve"> and sleep 0.5s.</w:t>
      </w:r>
    </w:p>
    <w:p w:rsidR="003236DB" w:rsidRDefault="00773691" w:rsidP="00DA55EE">
      <w:pPr>
        <w:pStyle w:val="ListParagraph"/>
        <w:ind w:left="1440"/>
        <w:jc w:val="both"/>
      </w:pPr>
      <w:r>
        <w:t>We decide the bit to turn on based on the sequence [</w:t>
      </w:r>
      <w:r w:rsidR="00C553CE">
        <w:t>7</w:t>
      </w:r>
      <w:r>
        <w:t xml:space="preserve">, 1, 1, </w:t>
      </w:r>
      <w:r w:rsidR="00C553CE">
        <w:t>3</w:t>
      </w:r>
      <w:r>
        <w:t>, 1, 1]</w:t>
      </w:r>
      <w:r w:rsidR="00E4686E">
        <w:t xml:space="preserve">. </w:t>
      </w:r>
    </w:p>
    <w:p w:rsidR="00773691" w:rsidRDefault="00E4686E" w:rsidP="00DA55EE">
      <w:pPr>
        <w:pStyle w:val="ListParagraph"/>
        <w:ind w:left="1440"/>
        <w:jc w:val="both"/>
      </w:pPr>
      <w:r>
        <w:t>7 &lt;-&gt; 0111 so we turn on usr0, usr1, usr2 LED.</w:t>
      </w:r>
    </w:p>
    <w:p w:rsidR="003236DB" w:rsidRDefault="003236DB" w:rsidP="003236DB">
      <w:pPr>
        <w:pStyle w:val="ListParagraph"/>
        <w:ind w:left="1440"/>
        <w:jc w:val="both"/>
      </w:pPr>
      <w:r>
        <w:t>3 &lt;-&gt; 0011 so we turn on usr0, usr1 LEDs.</w:t>
      </w:r>
    </w:p>
    <w:p w:rsidR="003236DB" w:rsidRDefault="003236DB" w:rsidP="003236DB">
      <w:pPr>
        <w:pStyle w:val="ListParagraph"/>
        <w:ind w:left="1440"/>
        <w:jc w:val="both"/>
      </w:pPr>
      <w:r>
        <w:t>1 &lt;-&gt; 0001 so we turn on usr0 LED</w:t>
      </w:r>
      <w:r w:rsidR="00150646">
        <w:t>.</w:t>
      </w:r>
    </w:p>
    <w:p w:rsidR="00170C59" w:rsidRDefault="00240852" w:rsidP="006E6148">
      <w:pPr>
        <w:pStyle w:val="ListParagraph"/>
        <w:numPr>
          <w:ilvl w:val="0"/>
          <w:numId w:val="1"/>
        </w:numPr>
        <w:jc w:val="both"/>
      </w:pPr>
      <w:r>
        <w:t>Experimental results</w:t>
      </w:r>
      <w:r w:rsidR="00526D20">
        <w:t>:</w:t>
      </w:r>
    </w:p>
    <w:p w:rsidR="006A7495" w:rsidRDefault="006A7495" w:rsidP="006A7495">
      <w:pPr>
        <w:pStyle w:val="ListParagraph"/>
        <w:numPr>
          <w:ilvl w:val="0"/>
          <w:numId w:val="9"/>
        </w:numPr>
        <w:jc w:val="both"/>
      </w:pPr>
      <w:r>
        <w:t>Setup cross development environment:</w:t>
      </w:r>
    </w:p>
    <w:p w:rsidR="00CB264B" w:rsidRDefault="00CB264B" w:rsidP="00CB264B">
      <w:pPr>
        <w:ind w:left="1080"/>
        <w:jc w:val="both"/>
      </w:pPr>
      <w:r>
        <w:rPr>
          <w:noProof/>
          <w:bdr w:val="none" w:sz="0" w:space="0" w:color="auto" w:frame="1"/>
        </w:rPr>
        <w:drawing>
          <wp:inline distT="0" distB="0" distL="0" distR="0">
            <wp:extent cx="4244196" cy="1475946"/>
            <wp:effectExtent l="0" t="0" r="4445" b="0"/>
            <wp:docPr id="18" name="Picture 18" descr="https://lh5.googleusercontent.com/s62qV-dvYUDCUE63-9uKn1TVaXDqvW2hmFuH3bgH39jyCeGKNDudHJFunLeN0T_OU-qBfvbJARappeY2wH9NwG2hb4dlsQ1u5W_JGmj-qa9QyYaHpyggJPg22cB_q_ijJ0e3Kf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5.googleusercontent.com/s62qV-dvYUDCUE63-9uKn1TVaXDqvW2hmFuH3bgH39jyCeGKNDudHJFunLeN0T_OU-qBfvbJARappeY2wH9NwG2hb4dlsQ1u5W_JGmj-qa9QyYaHpyggJPg22cB_q_ijJ0e3KfD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594" cy="14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DA2" w:rsidRDefault="00D4149A" w:rsidP="00A42E91">
      <w:pPr>
        <w:pStyle w:val="ListParagraph"/>
        <w:ind w:left="108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789872" cy="2016797"/>
            <wp:effectExtent l="0" t="0" r="1270" b="2540"/>
            <wp:docPr id="17" name="Picture 17" descr="https://lh3.googleusercontent.com/rpky2IW0R6rOqUK97xmAi7uoU82_g_49I2iqyj7-4Vlm9iyIvDwacuCtvbSwMPfRq6IIw9wvNaoqG5v0g1moQPK-PdpJHKwn8ZvheFJGU5aQPdctYvI0ZK4P2xNI755bKzHJNlq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rpky2IW0R6rOqUK97xmAi7uoU82_g_49I2iqyj7-4Vlm9iyIvDwacuCtvbSwMPfRq6IIw9wvNaoqG5v0g1moQPK-PdpJHKwn8ZvheFJGU5aQPdctYvI0ZK4P2xNI755bKzHJNlqu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896" cy="20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97A" w:rsidRDefault="002B497A" w:rsidP="00015C60">
      <w:pPr>
        <w:jc w:val="both"/>
      </w:pPr>
    </w:p>
    <w:p w:rsidR="004648E3" w:rsidRDefault="004648E3" w:rsidP="00E93316">
      <w:pPr>
        <w:pStyle w:val="ListParagraph"/>
        <w:numPr>
          <w:ilvl w:val="0"/>
          <w:numId w:val="9"/>
        </w:numPr>
        <w:jc w:val="both"/>
      </w:pPr>
      <w:r>
        <w:lastRenderedPageBreak/>
        <w:t xml:space="preserve">Test LEDs using </w:t>
      </w:r>
      <w:proofErr w:type="spellStart"/>
      <w:r>
        <w:t>sysfs</w:t>
      </w:r>
      <w:proofErr w:type="spellEnd"/>
      <w:r>
        <w:t xml:space="preserve"> and commands:</w:t>
      </w:r>
    </w:p>
    <w:p w:rsidR="009D1CF0" w:rsidRDefault="009D1CF0" w:rsidP="00B34CB9">
      <w:pPr>
        <w:pStyle w:val="ListParagraph"/>
        <w:ind w:left="144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0" t="0" r="0" b="0"/>
            <wp:docPr id="23" name="Picture 23" descr="https://lh4.googleusercontent.com/Im5AnzC0hBdrObo5-6d_pJPAKk4WxEJbd0IjL1pUwEgAILorw-WgYwLsGzd8Dp2C10dvfJXqgWy_W8IZQlGy6vkjgBrUOS_qq28xmS5sJ1tGmgoDGDoA77XLkdsR8dcWTnYKXKy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Im5AnzC0hBdrObo5-6d_pJPAKk4WxEJbd0IjL1pUwEgAILorw-WgYwLsGzd8Dp2C10dvfJXqgWy_W8IZQlGy6vkjgBrUOS_qq28xmS5sJ1tGmgoDGDoA77XLkdsR8dcWTnYKXKy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CF0" w:rsidRDefault="009D1CF0" w:rsidP="009D1CF0">
      <w:pPr>
        <w:pStyle w:val="ListParagraph"/>
        <w:ind w:left="144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038475"/>
            <wp:effectExtent l="0" t="0" r="0" b="9525"/>
            <wp:docPr id="21" name="Picture 21" descr="https://lh6.googleusercontent.com/u8oCQq5zz3N_5PyiW5D3wRj0bSFgjT4KWdc-qnOcHNz4HNuC9SKLm6562_DQ29rxwi8t3y_kzUckmwGdk4VoZykAS9eW5SGMlyCb2cfAK5qYLHca-FvxqbPHMoTtqu1EiYsAKV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u8oCQq5zz3N_5PyiW5D3wRj0bSFgjT4KWdc-qnOcHNz4HNuC9SKLm6562_DQ29rxwi8t3y_kzUckmwGdk4VoZykAS9eW5SGMlyCb2cfAK5qYLHca-FvxqbPHMoTtqu1EiYsAKVc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416" w:rsidRDefault="00831416" w:rsidP="00621C8F">
      <w:pPr>
        <w:pStyle w:val="ListParagraph"/>
        <w:ind w:left="1440"/>
        <w:jc w:val="both"/>
      </w:pPr>
    </w:p>
    <w:p w:rsidR="00831416" w:rsidRDefault="00831416" w:rsidP="00621C8F">
      <w:pPr>
        <w:pStyle w:val="ListParagraph"/>
        <w:ind w:left="1440"/>
        <w:jc w:val="both"/>
      </w:pPr>
    </w:p>
    <w:p w:rsidR="00831416" w:rsidRDefault="00831416" w:rsidP="00621C8F">
      <w:pPr>
        <w:pStyle w:val="ListParagraph"/>
        <w:ind w:left="1440"/>
        <w:jc w:val="both"/>
      </w:pPr>
    </w:p>
    <w:p w:rsidR="00831416" w:rsidRDefault="00831416" w:rsidP="00621C8F">
      <w:pPr>
        <w:pStyle w:val="ListParagraph"/>
        <w:ind w:left="1440"/>
        <w:jc w:val="both"/>
      </w:pPr>
    </w:p>
    <w:p w:rsidR="00831416" w:rsidRDefault="00831416" w:rsidP="00621C8F">
      <w:pPr>
        <w:pStyle w:val="ListParagraph"/>
        <w:ind w:left="1440"/>
        <w:jc w:val="both"/>
      </w:pPr>
    </w:p>
    <w:p w:rsidR="00831416" w:rsidRDefault="00831416" w:rsidP="00621C8F">
      <w:pPr>
        <w:pStyle w:val="ListParagraph"/>
        <w:ind w:left="1440"/>
        <w:jc w:val="both"/>
      </w:pPr>
    </w:p>
    <w:p w:rsidR="00831416" w:rsidRDefault="00831416" w:rsidP="00621C8F">
      <w:pPr>
        <w:pStyle w:val="ListParagraph"/>
        <w:ind w:left="1440"/>
        <w:jc w:val="both"/>
      </w:pPr>
    </w:p>
    <w:p w:rsidR="00831416" w:rsidRDefault="00831416" w:rsidP="00621C8F">
      <w:pPr>
        <w:pStyle w:val="ListParagraph"/>
        <w:ind w:left="1440"/>
        <w:jc w:val="both"/>
      </w:pPr>
    </w:p>
    <w:p w:rsidR="00831416" w:rsidRDefault="00831416" w:rsidP="00621C8F">
      <w:pPr>
        <w:pStyle w:val="ListParagraph"/>
        <w:ind w:left="1440"/>
        <w:jc w:val="both"/>
      </w:pPr>
    </w:p>
    <w:p w:rsidR="00621C8F" w:rsidRDefault="00A816F0" w:rsidP="00FB4621">
      <w:pPr>
        <w:ind w:left="720" w:firstLine="720"/>
        <w:jc w:val="both"/>
      </w:pPr>
      <w:r>
        <w:t>Normal state:</w:t>
      </w:r>
    </w:p>
    <w:p w:rsidR="00A816F0" w:rsidRDefault="00A816F0" w:rsidP="00621C8F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334C2984" wp14:editId="54AAC3A1">
            <wp:extent cx="2964656" cy="3952875"/>
            <wp:effectExtent l="952" t="0" r="8573" b="857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68980" cy="39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16" w:rsidRDefault="00831416" w:rsidP="00621C8F">
      <w:pPr>
        <w:pStyle w:val="ListParagraph"/>
        <w:ind w:left="1440"/>
        <w:jc w:val="both"/>
      </w:pPr>
    </w:p>
    <w:p w:rsidR="00621C8F" w:rsidRDefault="00DF3202" w:rsidP="00621C8F">
      <w:pPr>
        <w:pStyle w:val="ListParagraph"/>
        <w:ind w:left="1440"/>
        <w:jc w:val="both"/>
      </w:pPr>
      <w:r>
        <w:t>Usr0 LED</w:t>
      </w:r>
      <w:r w:rsidR="00621C8F">
        <w:t xml:space="preserve"> stop after we pass none to trigger</w:t>
      </w:r>
    </w:p>
    <w:p w:rsidR="00621C8F" w:rsidRDefault="00A816F0" w:rsidP="00621C8F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3B0F8D16" wp14:editId="5EA44DBF">
            <wp:extent cx="2952750" cy="3937000"/>
            <wp:effectExtent l="3175" t="0" r="317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5275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6" w:rsidRDefault="008C0926" w:rsidP="00621C8F">
      <w:pPr>
        <w:pStyle w:val="ListParagraph"/>
        <w:ind w:left="1440"/>
        <w:jc w:val="both"/>
      </w:pPr>
    </w:p>
    <w:p w:rsidR="008C0926" w:rsidRDefault="008C0926" w:rsidP="00F9250D">
      <w:pPr>
        <w:jc w:val="both"/>
      </w:pPr>
    </w:p>
    <w:p w:rsidR="005D0C4A" w:rsidRDefault="005D0C4A" w:rsidP="00F9250D">
      <w:pPr>
        <w:jc w:val="both"/>
      </w:pPr>
    </w:p>
    <w:p w:rsidR="005D0C4A" w:rsidRDefault="005D0C4A" w:rsidP="00F9250D">
      <w:pPr>
        <w:jc w:val="both"/>
      </w:pPr>
    </w:p>
    <w:p w:rsidR="005D0C4A" w:rsidRDefault="005D0C4A" w:rsidP="00F9250D">
      <w:pPr>
        <w:jc w:val="both"/>
      </w:pPr>
      <w:bookmarkStart w:id="1" w:name="_GoBack"/>
      <w:bookmarkEnd w:id="1"/>
    </w:p>
    <w:p w:rsidR="00621C8F" w:rsidRDefault="008C0926" w:rsidP="00621C8F">
      <w:pPr>
        <w:pStyle w:val="ListParagraph"/>
        <w:ind w:left="1440"/>
        <w:jc w:val="both"/>
      </w:pPr>
      <w:r>
        <w:lastRenderedPageBreak/>
        <w:t xml:space="preserve">Usr0 </w:t>
      </w:r>
      <w:r w:rsidR="00621C8F">
        <w:t>LED stop after we pass 0 to brightness and bright again when we pass 1</w:t>
      </w:r>
    </w:p>
    <w:p w:rsidR="00231212" w:rsidRDefault="00231212" w:rsidP="00621C8F">
      <w:pPr>
        <w:pStyle w:val="ListParagraph"/>
        <w:ind w:left="1440"/>
        <w:jc w:val="both"/>
        <w:rPr>
          <w:noProof/>
        </w:rPr>
      </w:pPr>
    </w:p>
    <w:p w:rsidR="00621C8F" w:rsidRDefault="007C6835" w:rsidP="00621C8F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7F33E3D4" wp14:editId="20C3D681">
            <wp:extent cx="3981450" cy="2986088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2012" cy="29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2F7">
        <w:rPr>
          <w:noProof/>
        </w:rPr>
        <w:drawing>
          <wp:inline distT="0" distB="0" distL="0" distR="0" wp14:anchorId="0CDC78CA" wp14:editId="011284CD">
            <wp:extent cx="3962400" cy="2971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8251" cy="29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7A" w:rsidRDefault="002B497A" w:rsidP="00621C8F">
      <w:pPr>
        <w:pStyle w:val="ListParagraph"/>
        <w:ind w:left="1440"/>
        <w:jc w:val="both"/>
      </w:pPr>
    </w:p>
    <w:p w:rsidR="00621C8F" w:rsidRDefault="00621C8F" w:rsidP="00621C8F">
      <w:pPr>
        <w:pStyle w:val="ListParagraph"/>
        <w:ind w:left="1440"/>
        <w:jc w:val="both"/>
      </w:pPr>
      <w:r>
        <w:t xml:space="preserve">LED blinks with period 1s, 0.1s on when we pass timer to </w:t>
      </w:r>
      <w:r w:rsidR="00816F27">
        <w:t xml:space="preserve">trigger and set </w:t>
      </w:r>
      <w:proofErr w:type="spellStart"/>
      <w:r w:rsidR="00816F27">
        <w:t>delay_on</w:t>
      </w:r>
      <w:proofErr w:type="spellEnd"/>
      <w:r w:rsidR="00816F27">
        <w:t xml:space="preserve"> 100, off 900</w:t>
      </w:r>
      <w:r w:rsidR="00120A21">
        <w:t xml:space="preserve"> </w:t>
      </w:r>
      <w:r w:rsidR="00850A4F">
        <w:t>(difficult to show</w:t>
      </w:r>
      <w:r w:rsidR="003F71D0">
        <w:t xml:space="preserve"> photo since the duty was too short</w:t>
      </w:r>
      <w:r w:rsidR="00850A4F">
        <w:t>)</w:t>
      </w:r>
    </w:p>
    <w:p w:rsidR="00B14B86" w:rsidRDefault="00B14B86" w:rsidP="00621C8F">
      <w:pPr>
        <w:pStyle w:val="ListParagraph"/>
        <w:ind w:left="1440"/>
        <w:jc w:val="both"/>
      </w:pPr>
    </w:p>
    <w:p w:rsidR="004648E3" w:rsidRDefault="004648E3" w:rsidP="00E93316">
      <w:pPr>
        <w:pStyle w:val="ListParagraph"/>
        <w:numPr>
          <w:ilvl w:val="0"/>
          <w:numId w:val="9"/>
        </w:numPr>
        <w:jc w:val="both"/>
      </w:pPr>
      <w:r>
        <w:t>Test LEDs with shell script:</w:t>
      </w:r>
    </w:p>
    <w:p w:rsidR="00525950" w:rsidRDefault="00043E59" w:rsidP="00525950">
      <w:pPr>
        <w:pStyle w:val="ListParagraph"/>
        <w:ind w:left="144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940135" cy="942109"/>
            <wp:effectExtent l="0" t="0" r="0" b="0"/>
            <wp:docPr id="24" name="Picture 24" descr="https://lh5.googleusercontent.com/uJ4Ry_NgYXM7bgDEGLAVd19hPtG-KXvZzV85RCLhylpMZjbVIDyyJdOY5JBnCoNMG1jMyMxnScCKcDN-KCtP5GrpkvM7IlotUALDC7ZPo8pl_7q3vWoq14tpgXa1vuSGngsDR-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uJ4Ry_NgYXM7bgDEGLAVd19hPtG-KXvZzV85RCLhylpMZjbVIDyyJdOY5JBnCoNMG1jMyMxnScCKcDN-KCtP5GrpkvM7IlotUALDC7ZPo8pl_7q3vWoq14tpgXa1vuSGngsDR-s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52" cy="95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F41" w:rsidRDefault="00B52F41" w:rsidP="00B52F41">
      <w:pPr>
        <w:pStyle w:val="ListParagraph"/>
        <w:ind w:left="1440"/>
        <w:jc w:val="both"/>
      </w:pPr>
      <w:r>
        <w:lastRenderedPageBreak/>
        <w:t>LED blinks with period 1</w:t>
      </w:r>
      <w:r w:rsidR="000934A8">
        <w:t>.5</w:t>
      </w:r>
      <w:r>
        <w:t xml:space="preserve">s, 1s </w:t>
      </w:r>
      <w:proofErr w:type="gramStart"/>
      <w:r>
        <w:t xml:space="preserve">on </w:t>
      </w:r>
      <w:r w:rsidR="00231F94">
        <w:t xml:space="preserve"> and</w:t>
      </w:r>
      <w:proofErr w:type="gramEnd"/>
      <w:r w:rsidR="00231F94">
        <w:t xml:space="preserve"> 0.5s off</w:t>
      </w:r>
    </w:p>
    <w:p w:rsidR="00525950" w:rsidRDefault="007C3AAB" w:rsidP="00525950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5CCD7A00" wp14:editId="51CE294A">
            <wp:extent cx="2824404" cy="3765872"/>
            <wp:effectExtent l="5398" t="0" r="952" b="95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45993" cy="379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E3" w:rsidRDefault="004648E3" w:rsidP="00525950">
      <w:pPr>
        <w:pStyle w:val="ListParagraph"/>
        <w:numPr>
          <w:ilvl w:val="0"/>
          <w:numId w:val="9"/>
        </w:numPr>
        <w:jc w:val="both"/>
      </w:pPr>
      <w:r>
        <w:t xml:space="preserve">Control LED with C and </w:t>
      </w:r>
      <w:proofErr w:type="spellStart"/>
      <w:r>
        <w:t>mmap</w:t>
      </w:r>
      <w:proofErr w:type="spellEnd"/>
    </w:p>
    <w:p w:rsidR="006B3EE7" w:rsidRDefault="006B3EE7" w:rsidP="006B3EE7">
      <w:pPr>
        <w:pStyle w:val="ListParagraph"/>
        <w:ind w:left="144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938708" cy="1162050"/>
            <wp:effectExtent l="0" t="0" r="0" b="0"/>
            <wp:docPr id="25" name="Picture 25" descr="https://lh5.googleusercontent.com/fNFWvQbxgcgDYD_rDdoikuRrH1x8RY7s_M5VJB9nsj1myoM4d8433VI4UD17rqFwKEyacNmHu9x_4pbfmkXP9aycQVucP9dWS8I_IHE1PY_8Z3xhWNyHKGTwNgJucMRK8UEagS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fNFWvQbxgcgDYD_rDdoikuRrH1x8RY7s_M5VJB9nsj1myoM4d8433VI4UD17rqFwKEyacNmHu9x_4pbfmkXP9aycQVucP9dWS8I_IHE1PY_8Z3xhWNyHKGTwNgJucMRK8UEagSl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65" cy="118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00" w:rsidRDefault="0041789F" w:rsidP="006B3EE7">
      <w:pPr>
        <w:pStyle w:val="ListParagraph"/>
        <w:ind w:left="144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952010" cy="2416390"/>
            <wp:effectExtent l="0" t="0" r="1270" b="3175"/>
            <wp:docPr id="6" name="Picture 6" descr="https://lh5.googleusercontent.com/1sUQD7geYfwFOZAMlaGw3CxjcXU_mGoo4fnCiMIpK8V2zkI0G7gAL62Ky-9qwOfJOhbOPo4yZ5Y9wrS06JZvvewBpUplWFjSvEGA9vC-XvW150iLkP3UXxSOGDpTiUwLMQe-X0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1sUQD7geYfwFOZAMlaGw3CxjcXU_mGoo4fnCiMIpK8V2zkI0G7gAL62Ky-9qwOfJOhbOPo4yZ5Y9wrS06JZvvewBpUplWFjSvEGA9vC-XvW150iLkP3UXxSOGDpTiUwLMQe-X0n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164" cy="242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1C3" w:rsidRDefault="00AA11C3" w:rsidP="00A73541">
      <w:pPr>
        <w:pStyle w:val="ListParagraph"/>
        <w:ind w:left="1440"/>
        <w:jc w:val="both"/>
      </w:pPr>
    </w:p>
    <w:p w:rsidR="00AA11C3" w:rsidRDefault="00AA11C3" w:rsidP="00A73541">
      <w:pPr>
        <w:pStyle w:val="ListParagraph"/>
        <w:ind w:left="1440"/>
        <w:jc w:val="both"/>
      </w:pPr>
    </w:p>
    <w:p w:rsidR="00F9250D" w:rsidRDefault="00F9250D" w:rsidP="00A73541">
      <w:pPr>
        <w:pStyle w:val="ListParagraph"/>
        <w:ind w:left="1440"/>
        <w:jc w:val="both"/>
      </w:pPr>
    </w:p>
    <w:p w:rsidR="00F9250D" w:rsidRDefault="00F9250D" w:rsidP="00A73541">
      <w:pPr>
        <w:pStyle w:val="ListParagraph"/>
        <w:ind w:left="1440"/>
        <w:jc w:val="both"/>
      </w:pPr>
    </w:p>
    <w:p w:rsidR="00F9250D" w:rsidRDefault="00F9250D" w:rsidP="00A73541">
      <w:pPr>
        <w:pStyle w:val="ListParagraph"/>
        <w:ind w:left="1440"/>
        <w:jc w:val="both"/>
      </w:pPr>
    </w:p>
    <w:p w:rsidR="00F9250D" w:rsidRDefault="00F9250D" w:rsidP="00A73541">
      <w:pPr>
        <w:pStyle w:val="ListParagraph"/>
        <w:ind w:left="1440"/>
        <w:jc w:val="both"/>
      </w:pPr>
    </w:p>
    <w:p w:rsidR="00F9250D" w:rsidRDefault="00F9250D" w:rsidP="00A73541">
      <w:pPr>
        <w:pStyle w:val="ListParagraph"/>
        <w:ind w:left="1440"/>
        <w:jc w:val="both"/>
      </w:pPr>
    </w:p>
    <w:p w:rsidR="00A73541" w:rsidRDefault="00A73541" w:rsidP="00A73541">
      <w:pPr>
        <w:pStyle w:val="ListParagraph"/>
        <w:ind w:left="1440"/>
        <w:jc w:val="both"/>
      </w:pPr>
      <w:r>
        <w:lastRenderedPageBreak/>
        <w:t>LED</w:t>
      </w:r>
      <w:r w:rsidR="00DA179C">
        <w:t>s</w:t>
      </w:r>
      <w:r>
        <w:t xml:space="preserve"> stop whe</w:t>
      </w:r>
      <w:r w:rsidR="00F66F88">
        <w:t>n</w:t>
      </w:r>
      <w:r>
        <w:t xml:space="preserve"> we run </w:t>
      </w:r>
      <w:proofErr w:type="spellStart"/>
      <w:r>
        <w:t>stop_</w:t>
      </w:r>
      <w:r w:rsidR="00A816F0">
        <w:t>u</w:t>
      </w:r>
      <w:r>
        <w:t>ser_leds</w:t>
      </w:r>
      <w:proofErr w:type="spellEnd"/>
    </w:p>
    <w:p w:rsidR="006A2DE5" w:rsidRDefault="00A816F0" w:rsidP="006C2880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5C8D9D76" wp14:editId="0439AD6A">
            <wp:extent cx="3867150" cy="29003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9926" cy="2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3A" w:rsidRDefault="00311399" w:rsidP="00A73541">
      <w:pPr>
        <w:pStyle w:val="ListParagraph"/>
        <w:ind w:left="1440"/>
        <w:jc w:val="both"/>
      </w:pPr>
      <w:r>
        <w:t>The usr1</w:t>
      </w:r>
      <w:r w:rsidR="00A75D5F">
        <w:t xml:space="preserve"> </w:t>
      </w:r>
      <w:r w:rsidR="007026B8">
        <w:t xml:space="preserve">LED blinks when we execute </w:t>
      </w:r>
      <w:proofErr w:type="spellStart"/>
      <w:r w:rsidR="004461B3">
        <w:t>usermmapLED</w:t>
      </w:r>
      <w:proofErr w:type="spellEnd"/>
    </w:p>
    <w:p w:rsidR="007026B8" w:rsidRDefault="00864C1E" w:rsidP="00A73541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003BFC4E" wp14:editId="6D527218">
            <wp:extent cx="3829050" cy="287178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7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B" w:rsidRDefault="00105A5B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6D7570" w:rsidRDefault="006D7570" w:rsidP="00A73541">
      <w:pPr>
        <w:pStyle w:val="ListParagraph"/>
        <w:ind w:left="1440"/>
        <w:jc w:val="both"/>
      </w:pPr>
    </w:p>
    <w:p w:rsidR="00A73541" w:rsidRDefault="00A73541" w:rsidP="00A73541">
      <w:pPr>
        <w:pStyle w:val="ListParagraph"/>
        <w:ind w:left="1440"/>
        <w:jc w:val="both"/>
      </w:pPr>
      <w:r>
        <w:lastRenderedPageBreak/>
        <w:t>LED</w:t>
      </w:r>
      <w:r w:rsidR="00362548">
        <w:t>s</w:t>
      </w:r>
      <w:r>
        <w:t xml:space="preserve"> restore when we run </w:t>
      </w:r>
      <w:proofErr w:type="spellStart"/>
      <w:r>
        <w:t>restore_user_leds</w:t>
      </w:r>
      <w:proofErr w:type="spellEnd"/>
    </w:p>
    <w:p w:rsidR="00BE2CD3" w:rsidRDefault="00BE2CD3" w:rsidP="00A73541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23B010C4" wp14:editId="5A1D0586">
            <wp:extent cx="3848100" cy="28860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52" w:rsidRDefault="00027452" w:rsidP="00A73541">
      <w:pPr>
        <w:pStyle w:val="ListParagraph"/>
        <w:ind w:left="1440"/>
        <w:jc w:val="both"/>
      </w:pPr>
    </w:p>
    <w:p w:rsidR="006567D8" w:rsidRDefault="004648E3" w:rsidP="00CE3924">
      <w:pPr>
        <w:pStyle w:val="ListParagraph"/>
        <w:numPr>
          <w:ilvl w:val="0"/>
          <w:numId w:val="9"/>
        </w:numPr>
        <w:jc w:val="both"/>
      </w:pPr>
      <w:r>
        <w:t xml:space="preserve">Test </w:t>
      </w:r>
      <w:proofErr w:type="spellStart"/>
      <w:r>
        <w:t>Metronome_led</w:t>
      </w:r>
      <w:proofErr w:type="spellEnd"/>
      <w:r>
        <w:t xml:space="preserve"> application</w:t>
      </w:r>
      <w:r w:rsidR="00514BD9">
        <w:t xml:space="preserve"> program</w:t>
      </w:r>
    </w:p>
    <w:p w:rsidR="00A537C6" w:rsidRDefault="00DA6302" w:rsidP="00A42E91">
      <w:pPr>
        <w:pStyle w:val="ListParagraph"/>
        <w:ind w:left="108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067300" cy="2184461"/>
            <wp:effectExtent l="0" t="0" r="0" b="6350"/>
            <wp:docPr id="3" name="Picture 3" descr="https://lh6.googleusercontent.com/6Uowir0-MvkZvTk89RvncGo7n20M8Mf8fTzXxSBVaNaAV8ftAo8GPUf0UipfM1L0L7hMn7Zlh4V7pySHplfXwad8njNyBBbyouPmcsNgwoL8ZxbpMTMmRaJjrwt9bTUYRfPgKCs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6Uowir0-MvkZvTk89RvncGo7n20M8Mf8fTzXxSBVaNaAV8ftAo8GPUf0UipfM1L0L7hMn7Zlh4V7pySHplfXwad8njNyBBbyouPmcsNgwoL8ZxbpMTMmRaJjrwt9bTUYRfPgKCs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94" cy="219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FDB" w:rsidRDefault="00E31FDB" w:rsidP="00A42E91">
      <w:pPr>
        <w:pStyle w:val="ListParagraph"/>
        <w:ind w:left="1080"/>
        <w:jc w:val="both"/>
      </w:pPr>
      <w:r>
        <w:t xml:space="preserve">LED runs with </w:t>
      </w:r>
      <w:proofErr w:type="gramStart"/>
      <w:r>
        <w:t>6/8 time</w:t>
      </w:r>
      <w:proofErr w:type="gramEnd"/>
      <w:r>
        <w:t xml:space="preserve"> signature, 60bpm, duty 50% (</w:t>
      </w:r>
      <w:r w:rsidR="005D7DA0">
        <w:t xml:space="preserve">please </w:t>
      </w:r>
      <w:r w:rsidR="00B96DF5">
        <w:t>refer to the</w:t>
      </w:r>
      <w:r>
        <w:t xml:space="preserve"> video)</w:t>
      </w:r>
    </w:p>
    <w:p w:rsidR="00535BE9" w:rsidRDefault="00240852" w:rsidP="00D6688E">
      <w:pPr>
        <w:jc w:val="both"/>
      </w:pPr>
      <w:r>
        <w:t>Discussion</w:t>
      </w:r>
      <w:r w:rsidR="00E345EA">
        <w:t>:</w:t>
      </w:r>
    </w:p>
    <w:p w:rsidR="00CB2FDA" w:rsidRDefault="00C731FA" w:rsidP="00D86215">
      <w:pPr>
        <w:pStyle w:val="ListParagraph"/>
        <w:numPr>
          <w:ilvl w:val="0"/>
          <w:numId w:val="10"/>
        </w:numPr>
        <w:jc w:val="both"/>
      </w:pPr>
      <w:r>
        <w:t xml:space="preserve">About </w:t>
      </w:r>
      <w:proofErr w:type="spellStart"/>
      <w:r w:rsidR="00460DCD">
        <w:t>sysfs</w:t>
      </w:r>
      <w:proofErr w:type="spellEnd"/>
      <w:r w:rsidR="00083214">
        <w:t xml:space="preserve"> and </w:t>
      </w:r>
      <w:proofErr w:type="spellStart"/>
      <w:r w:rsidR="00083214">
        <w:t>mmap</w:t>
      </w:r>
      <w:proofErr w:type="spellEnd"/>
      <w:r w:rsidR="00083214">
        <w:t>:</w:t>
      </w:r>
    </w:p>
    <w:p w:rsidR="00083214" w:rsidRDefault="00083214" w:rsidP="007B6733">
      <w:pPr>
        <w:ind w:left="360" w:firstLine="720"/>
        <w:jc w:val="both"/>
      </w:pPr>
      <w:r>
        <w:t>Both methods are possible in controlling the GPIO (the LEDs in our case)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1260"/>
        <w:gridCol w:w="3510"/>
        <w:gridCol w:w="3505"/>
      </w:tblGrid>
      <w:tr w:rsidR="00BF170B" w:rsidTr="00CE7C87">
        <w:tc>
          <w:tcPr>
            <w:tcW w:w="1260" w:type="dxa"/>
          </w:tcPr>
          <w:p w:rsidR="00BF170B" w:rsidRDefault="00BF170B" w:rsidP="00EA1F2D">
            <w:pPr>
              <w:pStyle w:val="ListParagraph"/>
              <w:ind w:left="0"/>
              <w:jc w:val="both"/>
            </w:pPr>
            <w:r>
              <w:t>Method</w:t>
            </w:r>
          </w:p>
        </w:tc>
        <w:tc>
          <w:tcPr>
            <w:tcW w:w="3510" w:type="dxa"/>
          </w:tcPr>
          <w:p w:rsidR="00BF170B" w:rsidRDefault="00BF170B" w:rsidP="00EA1F2D">
            <w:pPr>
              <w:pStyle w:val="ListParagraph"/>
              <w:ind w:left="0"/>
              <w:jc w:val="both"/>
            </w:pPr>
            <w:proofErr w:type="spellStart"/>
            <w:r>
              <w:t>Sysfs</w:t>
            </w:r>
            <w:proofErr w:type="spellEnd"/>
          </w:p>
        </w:tc>
        <w:tc>
          <w:tcPr>
            <w:tcW w:w="3505" w:type="dxa"/>
          </w:tcPr>
          <w:p w:rsidR="00BF170B" w:rsidRDefault="00BF170B" w:rsidP="00EA1F2D">
            <w:pPr>
              <w:pStyle w:val="ListParagraph"/>
              <w:ind w:left="0"/>
              <w:jc w:val="both"/>
            </w:pPr>
            <w:proofErr w:type="spellStart"/>
            <w:r>
              <w:t>mmap</w:t>
            </w:r>
            <w:proofErr w:type="spellEnd"/>
          </w:p>
        </w:tc>
      </w:tr>
      <w:tr w:rsidR="00BF170B" w:rsidTr="00CE7C87">
        <w:tc>
          <w:tcPr>
            <w:tcW w:w="1260" w:type="dxa"/>
          </w:tcPr>
          <w:p w:rsidR="00BF170B" w:rsidRDefault="00BF170B" w:rsidP="00A978FC">
            <w:pPr>
              <w:jc w:val="both"/>
            </w:pPr>
            <w:r>
              <w:t>Mechanism</w:t>
            </w:r>
          </w:p>
        </w:tc>
        <w:tc>
          <w:tcPr>
            <w:tcW w:w="3510" w:type="dxa"/>
          </w:tcPr>
          <w:p w:rsidR="009A47E2" w:rsidRDefault="00BF170B" w:rsidP="008C656A">
            <w:pPr>
              <w:jc w:val="both"/>
            </w:pPr>
            <w:r>
              <w:t xml:space="preserve">We access </w:t>
            </w:r>
            <w:r w:rsidRPr="00EB64CC">
              <w:t xml:space="preserve">GPIOs via </w:t>
            </w:r>
            <w:proofErr w:type="spellStart"/>
            <w:r w:rsidR="006363DB">
              <w:t>sysfs</w:t>
            </w:r>
            <w:proofErr w:type="spellEnd"/>
            <w:r w:rsidR="008C656A">
              <w:t xml:space="preserve">, </w:t>
            </w:r>
            <w:r w:rsidR="006363DB" w:rsidRPr="006363DB">
              <w:t xml:space="preserve">a </w:t>
            </w:r>
            <w:r w:rsidR="00144CCC">
              <w:t xml:space="preserve">virtual </w:t>
            </w:r>
            <w:r w:rsidR="006363DB" w:rsidRPr="006363DB">
              <w:t>file</w:t>
            </w:r>
            <w:r w:rsidR="00144CCC">
              <w:t xml:space="preserve"> </w:t>
            </w:r>
            <w:r w:rsidR="006363DB" w:rsidRPr="006363DB">
              <w:t xml:space="preserve">system </w:t>
            </w:r>
            <w:r w:rsidR="00E1206F">
              <w:t>available in</w:t>
            </w:r>
            <w:r w:rsidR="006363DB" w:rsidRPr="006363DB">
              <w:t xml:space="preserve"> the Linux kernel</w:t>
            </w:r>
            <w:r w:rsidR="009A47E2">
              <w:t>.</w:t>
            </w:r>
          </w:p>
          <w:p w:rsidR="00E1206F" w:rsidRDefault="00E1206F" w:rsidP="008C656A">
            <w:pPr>
              <w:jc w:val="both"/>
            </w:pPr>
          </w:p>
          <w:p w:rsidR="00BF170B" w:rsidRDefault="00BE6208" w:rsidP="001721FA">
            <w:pPr>
              <w:jc w:val="both"/>
            </w:pPr>
            <w:r>
              <w:t>Drivers</w:t>
            </w:r>
            <w:r w:rsidR="009453EE">
              <w:t xml:space="preserve"> </w:t>
            </w:r>
            <w:r w:rsidR="002A434F">
              <w:t>for the hardware (including GPIO</w:t>
            </w:r>
            <w:r w:rsidR="001524A8">
              <w:t>s</w:t>
            </w:r>
            <w:r w:rsidR="002A434F">
              <w:t>)</w:t>
            </w:r>
            <w:r w:rsidR="009453EE">
              <w:t xml:space="preserve"> is</w:t>
            </w:r>
            <w:r w:rsidR="006363DB" w:rsidRPr="006363DB">
              <w:t xml:space="preserve"> </w:t>
            </w:r>
            <w:r w:rsidR="00067F8A">
              <w:t>exposed</w:t>
            </w:r>
            <w:r w:rsidR="006363DB" w:rsidRPr="006363DB">
              <w:t xml:space="preserve"> in </w:t>
            </w:r>
            <w:proofErr w:type="spellStart"/>
            <w:r w:rsidR="002A434F">
              <w:t>sysfs</w:t>
            </w:r>
            <w:proofErr w:type="spellEnd"/>
            <w:r w:rsidR="006E2971">
              <w:t xml:space="preserve"> and user can control </w:t>
            </w:r>
            <w:r w:rsidR="00655B1B">
              <w:t>them</w:t>
            </w:r>
            <w:r w:rsidR="009A4FD4">
              <w:t>.</w:t>
            </w:r>
          </w:p>
        </w:tc>
        <w:tc>
          <w:tcPr>
            <w:tcW w:w="3505" w:type="dxa"/>
          </w:tcPr>
          <w:p w:rsidR="00BF170B" w:rsidRDefault="00BF170B" w:rsidP="00EA1F2D">
            <w:pPr>
              <w:pStyle w:val="ListParagraph"/>
              <w:ind w:left="0"/>
              <w:jc w:val="both"/>
            </w:pPr>
            <w:r>
              <w:t>We use address of the memory mapped to the register.</w:t>
            </w:r>
          </w:p>
          <w:p w:rsidR="00EA3416" w:rsidRDefault="00EA3416" w:rsidP="00EA1F2D">
            <w:pPr>
              <w:pStyle w:val="ListParagraph"/>
              <w:ind w:left="0"/>
              <w:jc w:val="both"/>
            </w:pPr>
          </w:p>
          <w:p w:rsidR="00EA3416" w:rsidRDefault="00EA3416" w:rsidP="00EA1F2D">
            <w:pPr>
              <w:pStyle w:val="ListParagraph"/>
              <w:ind w:left="0"/>
              <w:jc w:val="both"/>
            </w:pPr>
            <w:r>
              <w:t xml:space="preserve">We manipulate the register via </w:t>
            </w:r>
            <w:r w:rsidR="00D940FC">
              <w:t xml:space="preserve">read/write to </w:t>
            </w:r>
            <w:r w:rsidR="00F52691">
              <w:t xml:space="preserve">the </w:t>
            </w:r>
            <w:r w:rsidRPr="00EA3416">
              <w:t>addresses for the SETDATAOUT and CLEARDATAOUT registers.</w:t>
            </w:r>
          </w:p>
        </w:tc>
      </w:tr>
      <w:tr w:rsidR="00BF170B" w:rsidTr="00CE7C87">
        <w:tc>
          <w:tcPr>
            <w:tcW w:w="1260" w:type="dxa"/>
          </w:tcPr>
          <w:p w:rsidR="00BF170B" w:rsidRDefault="00BF170B" w:rsidP="00A978FC">
            <w:pPr>
              <w:jc w:val="both"/>
            </w:pPr>
            <w:r>
              <w:lastRenderedPageBreak/>
              <w:t>Pros</w:t>
            </w:r>
          </w:p>
        </w:tc>
        <w:tc>
          <w:tcPr>
            <w:tcW w:w="3510" w:type="dxa"/>
          </w:tcPr>
          <w:p w:rsidR="00CE7C87" w:rsidRDefault="00CE7C87" w:rsidP="00285A0F">
            <w:pPr>
              <w:jc w:val="both"/>
            </w:pPr>
            <w:r>
              <w:t xml:space="preserve">- </w:t>
            </w:r>
            <w:r w:rsidR="00D45C8D">
              <w:t xml:space="preserve">Can control from shell commands </w:t>
            </w:r>
            <w:r w:rsidR="001B7300">
              <w:t xml:space="preserve">without heavy </w:t>
            </w:r>
            <w:r w:rsidR="00D45C8D">
              <w:t>programming</w:t>
            </w:r>
            <w:r w:rsidR="005421B7">
              <w:t xml:space="preserve"> effort</w:t>
            </w:r>
            <w:r w:rsidR="00D45C8D">
              <w:t>.</w:t>
            </w:r>
          </w:p>
          <w:p w:rsidR="006225BE" w:rsidRDefault="00CE7C87" w:rsidP="00285A0F">
            <w:pPr>
              <w:jc w:val="both"/>
            </w:pPr>
            <w:r>
              <w:t>-</w:t>
            </w:r>
            <w:r w:rsidR="007F40F4">
              <w:t xml:space="preserve"> </w:t>
            </w:r>
            <w:r w:rsidR="006225BE">
              <w:t>More intuitive and faster to develop</w:t>
            </w:r>
            <w:r w:rsidR="006B5636">
              <w:t>, m</w:t>
            </w:r>
            <w:r w:rsidR="006225BE">
              <w:t xml:space="preserve">ight be efficient </w:t>
            </w:r>
            <w:r w:rsidR="00960CD6">
              <w:t>for</w:t>
            </w:r>
            <w:r w:rsidR="006225BE">
              <w:t xml:space="preserve"> prototyping</w:t>
            </w:r>
            <w:r w:rsidR="00524C8B">
              <w:t xml:space="preserve"> (or simple application)</w:t>
            </w:r>
            <w:r w:rsidR="006225BE">
              <w:t>.</w:t>
            </w:r>
          </w:p>
          <w:p w:rsidR="006225BE" w:rsidRDefault="006225BE" w:rsidP="001B7300">
            <w:pPr>
              <w:jc w:val="both"/>
            </w:pPr>
          </w:p>
        </w:tc>
        <w:tc>
          <w:tcPr>
            <w:tcW w:w="3505" w:type="dxa"/>
          </w:tcPr>
          <w:p w:rsidR="005371F5" w:rsidRDefault="00E952D6" w:rsidP="005371F5">
            <w:pPr>
              <w:jc w:val="both"/>
            </w:pPr>
            <w:r>
              <w:t>- More flexible, higher performance due to less CPU usage and less overhead</w:t>
            </w:r>
          </w:p>
          <w:p w:rsidR="00BF170B" w:rsidRDefault="008B0199" w:rsidP="005371F5">
            <w:pPr>
              <w:jc w:val="both"/>
            </w:pPr>
            <w:r>
              <w:t>- Suitable for complex application</w:t>
            </w:r>
          </w:p>
        </w:tc>
      </w:tr>
      <w:tr w:rsidR="00BF170B" w:rsidTr="00CE7C87">
        <w:tc>
          <w:tcPr>
            <w:tcW w:w="1260" w:type="dxa"/>
          </w:tcPr>
          <w:p w:rsidR="00BF170B" w:rsidRDefault="00BF170B" w:rsidP="00A978FC">
            <w:pPr>
              <w:jc w:val="both"/>
            </w:pPr>
            <w:r>
              <w:t>Cons</w:t>
            </w:r>
          </w:p>
        </w:tc>
        <w:tc>
          <w:tcPr>
            <w:tcW w:w="3510" w:type="dxa"/>
          </w:tcPr>
          <w:p w:rsidR="00BF170B" w:rsidRDefault="005F073D" w:rsidP="005F073D">
            <w:pPr>
              <w:jc w:val="both"/>
            </w:pPr>
            <w:r>
              <w:t>-</w:t>
            </w:r>
            <w:r w:rsidR="000C5863">
              <w:t xml:space="preserve"> </w:t>
            </w:r>
            <w:r w:rsidR="00DA7C7C">
              <w:t>CPU-demanding</w:t>
            </w:r>
            <w:r w:rsidR="00282D90">
              <w:t xml:space="preserve"> </w:t>
            </w:r>
            <w:r w:rsidR="008A51EB">
              <w:t xml:space="preserve">with </w:t>
            </w:r>
            <w:r w:rsidR="00282D90">
              <w:t>many overhead</w:t>
            </w:r>
            <w:r w:rsidR="00C66775">
              <w:t>s</w:t>
            </w:r>
            <w:r w:rsidR="00282D90">
              <w:t xml:space="preserve">, leading to </w:t>
            </w:r>
            <w:r w:rsidR="00140F11">
              <w:t>lower</w:t>
            </w:r>
            <w:r w:rsidR="00282D90">
              <w:t xml:space="preserve"> performance.</w:t>
            </w:r>
          </w:p>
          <w:p w:rsidR="00DE7CFB" w:rsidRDefault="005F073D" w:rsidP="00DA7C7C">
            <w:pPr>
              <w:jc w:val="both"/>
            </w:pPr>
            <w:r>
              <w:t xml:space="preserve">- </w:t>
            </w:r>
            <w:r w:rsidR="00DE7CFB">
              <w:t>Not suitable for complex application</w:t>
            </w:r>
          </w:p>
        </w:tc>
        <w:tc>
          <w:tcPr>
            <w:tcW w:w="3505" w:type="dxa"/>
          </w:tcPr>
          <w:p w:rsidR="00065EA3" w:rsidRDefault="00065EA3" w:rsidP="00883EC3">
            <w:pPr>
              <w:jc w:val="both"/>
            </w:pPr>
            <w:r>
              <w:t>- Require substantial programming effort.</w:t>
            </w:r>
          </w:p>
          <w:p w:rsidR="00883EC3" w:rsidRDefault="00883EC3" w:rsidP="00883EC3">
            <w:pPr>
              <w:jc w:val="both"/>
            </w:pPr>
            <w:r>
              <w:t>-</w:t>
            </w:r>
            <w:r w:rsidR="00B14A57">
              <w:t xml:space="preserve"> </w:t>
            </w:r>
            <w:r>
              <w:t xml:space="preserve">Less intuitive (need details like mapping between </w:t>
            </w:r>
            <w:proofErr w:type="spellStart"/>
            <w:r>
              <w:t>gpio</w:t>
            </w:r>
            <w:proofErr w:type="spellEnd"/>
            <w:r>
              <w:t xml:space="preserve"> is mapped and memory address) and slower to develop</w:t>
            </w:r>
          </w:p>
          <w:p w:rsidR="00BF170B" w:rsidRDefault="00BF170B" w:rsidP="00E952D6">
            <w:pPr>
              <w:jc w:val="both"/>
            </w:pPr>
          </w:p>
        </w:tc>
      </w:tr>
    </w:tbl>
    <w:p w:rsidR="00EA1F2D" w:rsidRDefault="00EA1F2D" w:rsidP="00EA1F2D">
      <w:pPr>
        <w:pStyle w:val="ListParagraph"/>
        <w:ind w:left="2160"/>
        <w:jc w:val="both"/>
      </w:pPr>
    </w:p>
    <w:p w:rsidR="000C285E" w:rsidRDefault="000C285E" w:rsidP="00454FFF">
      <w:pPr>
        <w:pStyle w:val="ListParagraph"/>
        <w:numPr>
          <w:ilvl w:val="0"/>
          <w:numId w:val="10"/>
        </w:numPr>
        <w:jc w:val="both"/>
      </w:pPr>
      <w:r>
        <w:t>The use of device driver module in kernel level:</w:t>
      </w:r>
    </w:p>
    <w:p w:rsidR="00E46AC2" w:rsidRDefault="000C285E" w:rsidP="00E46AC2">
      <w:pPr>
        <w:ind w:left="1080"/>
        <w:jc w:val="both"/>
      </w:pPr>
      <w:r>
        <w:t>Because</w:t>
      </w:r>
      <w:r w:rsidR="00081896">
        <w:t xml:space="preserve"> user LED is a device, it </w:t>
      </w:r>
      <w:r w:rsidR="00525328">
        <w:t xml:space="preserve">is </w:t>
      </w:r>
      <w:r w:rsidR="00081896">
        <w:t xml:space="preserve">controlled by </w:t>
      </w:r>
      <w:r w:rsidR="009C42B2">
        <w:t>the device driver module in kernel</w:t>
      </w:r>
      <w:r w:rsidR="00081896">
        <w:t xml:space="preserve">. </w:t>
      </w:r>
    </w:p>
    <w:p w:rsidR="00485D69" w:rsidRDefault="00485D69" w:rsidP="00485D69">
      <w:pPr>
        <w:pStyle w:val="ListParagraph"/>
        <w:numPr>
          <w:ilvl w:val="0"/>
          <w:numId w:val="6"/>
        </w:numPr>
        <w:jc w:val="both"/>
      </w:pPr>
      <w:r>
        <w:t>The use of device driver:</w:t>
      </w:r>
    </w:p>
    <w:p w:rsidR="00485D69" w:rsidRDefault="00485D69" w:rsidP="00485D69">
      <w:pPr>
        <w:pStyle w:val="ListParagraph"/>
        <w:ind w:left="2160"/>
        <w:jc w:val="both"/>
      </w:pPr>
      <w:r>
        <w:t xml:space="preserve">Pros: </w:t>
      </w:r>
      <w:r w:rsidR="00E00BC1">
        <w:t>I</w:t>
      </w:r>
      <w:r>
        <w:t>solate the user's programs from ready access to critical kernel data structures and hardware devices</w:t>
      </w:r>
      <w:r w:rsidR="00586E87">
        <w:t xml:space="preserve">, </w:t>
      </w:r>
      <w:r w:rsidR="009C377A">
        <w:t>hide the complexities of hardware programming from user</w:t>
      </w:r>
    </w:p>
    <w:p w:rsidR="00CF60E5" w:rsidRDefault="00CF60E5" w:rsidP="00CF60E5">
      <w:pPr>
        <w:pStyle w:val="ListParagraph"/>
        <w:numPr>
          <w:ilvl w:val="0"/>
          <w:numId w:val="6"/>
        </w:numPr>
        <w:jc w:val="both"/>
      </w:pPr>
      <w:r>
        <w:t xml:space="preserve">The use of </w:t>
      </w:r>
      <w:r w:rsidR="001D7BC3">
        <w:t xml:space="preserve">device driver </w:t>
      </w:r>
      <w:r>
        <w:t>module in kernel</w:t>
      </w:r>
    </w:p>
    <w:p w:rsidR="003C4A61" w:rsidRDefault="008C03E1" w:rsidP="00C23090">
      <w:pPr>
        <w:pStyle w:val="ListParagraph"/>
        <w:ind w:left="2160"/>
        <w:jc w:val="both"/>
      </w:pPr>
      <w:r>
        <w:t xml:space="preserve">Pros: give more </w:t>
      </w:r>
      <w:proofErr w:type="spellStart"/>
      <w:r>
        <w:t>flexibitity</w:t>
      </w:r>
      <w:proofErr w:type="spellEnd"/>
      <w:r w:rsidR="00C23090">
        <w:t xml:space="preserve">, </w:t>
      </w:r>
      <w:r w:rsidR="003C4A61">
        <w:t xml:space="preserve">the module itself can be updated in a live </w:t>
      </w:r>
      <w:r w:rsidR="000F711E">
        <w:t>kernel without rebooting</w:t>
      </w:r>
      <w:r w:rsidR="003C4A61">
        <w:t>.</w:t>
      </w:r>
      <w:r w:rsidR="00D270E9">
        <w:t xml:space="preserve"> Not frequently used module can be loaded when necessary, saving memory</w:t>
      </w:r>
      <w:r w:rsidR="0076772B">
        <w:t xml:space="preserve"> for more critical components.</w:t>
      </w:r>
    </w:p>
    <w:p w:rsidR="009C42B2" w:rsidRDefault="009C42B2" w:rsidP="00C23090">
      <w:pPr>
        <w:pStyle w:val="ListParagraph"/>
        <w:ind w:left="2160"/>
        <w:jc w:val="both"/>
      </w:pPr>
      <w:r>
        <w:t xml:space="preserve">Cons: </w:t>
      </w:r>
      <w:r w:rsidR="00A00925">
        <w:t xml:space="preserve">fragments the memory and driving up the TLB </w:t>
      </w:r>
      <w:r w:rsidR="00225EBB">
        <w:t>misses</w:t>
      </w:r>
      <w:r w:rsidR="00A326B1">
        <w:t>, negatively affect the</w:t>
      </w:r>
      <w:r w:rsidR="00CD7C58">
        <w:t xml:space="preserve"> </w:t>
      </w:r>
      <w:r w:rsidR="00A326B1">
        <w:t>performances</w:t>
      </w:r>
      <w:r w:rsidR="00A45CA9">
        <w:t>, potential security risk</w:t>
      </w:r>
      <w:r w:rsidR="00A42CD0">
        <w:t xml:space="preserve"> or</w:t>
      </w:r>
      <w:r w:rsidR="003409DD">
        <w:t xml:space="preserve"> vulnera</w:t>
      </w:r>
      <w:r w:rsidR="00066802">
        <w:t>bility</w:t>
      </w:r>
      <w:r w:rsidR="002036BC">
        <w:t>.</w:t>
      </w:r>
    </w:p>
    <w:p w:rsidR="00BA4858" w:rsidRDefault="00BA4858" w:rsidP="00BA4858">
      <w:pPr>
        <w:pStyle w:val="ListParagraph"/>
        <w:numPr>
          <w:ilvl w:val="0"/>
          <w:numId w:val="6"/>
        </w:numPr>
        <w:jc w:val="both"/>
      </w:pPr>
      <w:r>
        <w:t>The device driver is kernel-level:</w:t>
      </w:r>
    </w:p>
    <w:p w:rsidR="00BA4858" w:rsidRDefault="00BA4858" w:rsidP="00BA4858">
      <w:pPr>
        <w:pStyle w:val="ListParagraph"/>
        <w:ind w:left="2160"/>
        <w:jc w:val="both"/>
      </w:pPr>
      <w:r>
        <w:t>Pros: simple implementation, less overhead</w:t>
      </w:r>
    </w:p>
    <w:p w:rsidR="00BA4858" w:rsidRDefault="00BA4858" w:rsidP="00BA4858">
      <w:pPr>
        <w:pStyle w:val="ListParagraph"/>
        <w:ind w:left="2160"/>
        <w:jc w:val="both"/>
      </w:pPr>
      <w:r>
        <w:t>Cons: over</w:t>
      </w:r>
      <w:r w:rsidR="00C930D6">
        <w:t>-</w:t>
      </w:r>
      <w:r>
        <w:t>occupies kernel code</w:t>
      </w:r>
      <w:r w:rsidR="00C930D6">
        <w:t xml:space="preserve">, </w:t>
      </w:r>
      <w:r w:rsidR="006040D1">
        <w:t>lower IO performance</w:t>
      </w:r>
      <w:r w:rsidR="001967A7">
        <w:t xml:space="preserve"> due to context switches</w:t>
      </w:r>
      <w:r w:rsidR="00422037">
        <w:t xml:space="preserve">, </w:t>
      </w:r>
      <w:r w:rsidR="002002C5">
        <w:t>developm</w:t>
      </w:r>
      <w:r w:rsidR="00A538E0">
        <w:t>e</w:t>
      </w:r>
      <w:r w:rsidR="002002C5">
        <w:t>n</w:t>
      </w:r>
      <w:r w:rsidR="00A538E0">
        <w:t>t</w:t>
      </w:r>
      <w:r w:rsidR="002002C5">
        <w:t xml:space="preserve"> restriction (language, debugger, … are limited for kernel-level programming)</w:t>
      </w:r>
      <w:r w:rsidR="00A76D17">
        <w:t xml:space="preserve">, hard to maintain </w:t>
      </w:r>
      <w:r w:rsidR="00C12B7D">
        <w:t xml:space="preserve">(due to the </w:t>
      </w:r>
      <w:r w:rsidR="006C4442">
        <w:t>bond</w:t>
      </w:r>
      <w:r w:rsidR="00C12B7D">
        <w:t xml:space="preserve"> with kernel)</w:t>
      </w:r>
    </w:p>
    <w:p w:rsidR="00B84045" w:rsidRDefault="00B84045" w:rsidP="001E67FF">
      <w:pPr>
        <w:pStyle w:val="ListParagraph"/>
        <w:numPr>
          <w:ilvl w:val="0"/>
          <w:numId w:val="10"/>
        </w:numPr>
        <w:jc w:val="both"/>
      </w:pPr>
      <w:r>
        <w:t xml:space="preserve">The </w:t>
      </w:r>
      <w:r w:rsidR="001E67FF">
        <w:t>application program:</w:t>
      </w:r>
    </w:p>
    <w:p w:rsidR="001E67FF" w:rsidRDefault="001E67FF" w:rsidP="001E67FF">
      <w:pPr>
        <w:pStyle w:val="ListParagraph"/>
        <w:ind w:left="1440"/>
        <w:jc w:val="both"/>
      </w:pPr>
      <w:r>
        <w:t xml:space="preserve">The program currently </w:t>
      </w:r>
      <w:r w:rsidR="00950198">
        <w:t>supports 6/8 but we can easily adapt to other time signature using the corresponding sequence.</w:t>
      </w:r>
    </w:p>
    <w:p w:rsidR="00950198" w:rsidRDefault="00950198" w:rsidP="001E67FF">
      <w:pPr>
        <w:pStyle w:val="ListParagraph"/>
        <w:ind w:left="1440"/>
        <w:jc w:val="both"/>
      </w:pPr>
      <w:r>
        <w:t xml:space="preserve">The time duty and tempo </w:t>
      </w:r>
      <w:proofErr w:type="gramStart"/>
      <w:r>
        <w:t>is</w:t>
      </w:r>
      <w:proofErr w:type="gramEnd"/>
      <w:r>
        <w:t xml:space="preserve"> also configurable</w:t>
      </w:r>
    </w:p>
    <w:p w:rsidR="00950198" w:rsidRDefault="00950198" w:rsidP="001E67FF">
      <w:pPr>
        <w:pStyle w:val="ListParagraph"/>
        <w:ind w:left="1440"/>
        <w:jc w:val="both"/>
      </w:pPr>
      <w:r>
        <w:t>So I think my program is easily expandable to play almost any beat.</w:t>
      </w:r>
    </w:p>
    <w:p w:rsidR="00240852" w:rsidRDefault="00CE6540" w:rsidP="007C284C">
      <w:pPr>
        <w:jc w:val="both"/>
      </w:pPr>
      <w:r>
        <w:t>V</w:t>
      </w:r>
      <w:proofErr w:type="gramStart"/>
      <w:r>
        <w:t xml:space="preserve">- </w:t>
      </w:r>
      <w:r w:rsidR="007C284C">
        <w:t xml:space="preserve"> </w:t>
      </w:r>
      <w:r w:rsidR="00240852">
        <w:t>References</w:t>
      </w:r>
      <w:proofErr w:type="gramEnd"/>
      <w:r w:rsidR="00526D20">
        <w:t>:</w:t>
      </w:r>
    </w:p>
    <w:p w:rsidR="00A33C54" w:rsidRPr="007B00CD" w:rsidRDefault="00C317CE" w:rsidP="00A42E91">
      <w:pPr>
        <w:pStyle w:val="ListParagraph"/>
        <w:ind w:left="1080"/>
        <w:jc w:val="both"/>
        <w:rPr>
          <w:sz w:val="18"/>
          <w:szCs w:val="18"/>
        </w:rPr>
      </w:pPr>
      <w:r w:rsidRPr="007B00CD">
        <w:rPr>
          <w:sz w:val="18"/>
          <w:szCs w:val="18"/>
        </w:rPr>
        <w:t xml:space="preserve">[1] Getting Started with </w:t>
      </w:r>
      <w:proofErr w:type="spellStart"/>
      <w:r w:rsidRPr="007B00CD">
        <w:rPr>
          <w:sz w:val="18"/>
          <w:szCs w:val="18"/>
        </w:rPr>
        <w:t>Beaglebone</w:t>
      </w:r>
      <w:proofErr w:type="spellEnd"/>
      <w:r w:rsidRPr="007B00CD">
        <w:rPr>
          <w:sz w:val="18"/>
          <w:szCs w:val="18"/>
        </w:rPr>
        <w:t xml:space="preserve"> and </w:t>
      </w:r>
      <w:proofErr w:type="spellStart"/>
      <w:r w:rsidRPr="007B00CD">
        <w:rPr>
          <w:sz w:val="18"/>
          <w:szCs w:val="18"/>
        </w:rPr>
        <w:t>Beaglebone</w:t>
      </w:r>
      <w:proofErr w:type="spellEnd"/>
      <w:r w:rsidRPr="007B00CD">
        <w:rPr>
          <w:sz w:val="18"/>
          <w:szCs w:val="18"/>
        </w:rPr>
        <w:t xml:space="preserve"> Black,</w:t>
      </w:r>
      <w:r w:rsidR="00A33C54" w:rsidRPr="007B00CD">
        <w:rPr>
          <w:sz w:val="18"/>
          <w:szCs w:val="18"/>
        </w:rPr>
        <w:t xml:space="preserve"> </w:t>
      </w:r>
      <w:r w:rsidRPr="007B00CD">
        <w:rPr>
          <w:sz w:val="18"/>
          <w:szCs w:val="18"/>
        </w:rPr>
        <w:t>http://www.beagleboard.org/Getting%20Started</w:t>
      </w:r>
    </w:p>
    <w:p w:rsidR="00D77352" w:rsidRDefault="00C317CE" w:rsidP="00A42E91">
      <w:pPr>
        <w:pStyle w:val="ListParagraph"/>
        <w:ind w:left="1080"/>
        <w:jc w:val="both"/>
        <w:rPr>
          <w:sz w:val="18"/>
          <w:szCs w:val="18"/>
        </w:rPr>
      </w:pPr>
      <w:r w:rsidRPr="007B00CD">
        <w:rPr>
          <w:sz w:val="18"/>
          <w:szCs w:val="18"/>
        </w:rPr>
        <w:t xml:space="preserve">[2] </w:t>
      </w:r>
      <w:proofErr w:type="spellStart"/>
      <w:r w:rsidRPr="007B00CD">
        <w:rPr>
          <w:sz w:val="18"/>
          <w:szCs w:val="18"/>
        </w:rPr>
        <w:t>Beaglebone</w:t>
      </w:r>
      <w:proofErr w:type="spellEnd"/>
      <w:r w:rsidRPr="007B00CD">
        <w:rPr>
          <w:sz w:val="18"/>
          <w:szCs w:val="18"/>
        </w:rPr>
        <w:t xml:space="preserve"> Rev. A5. System Reference Manual, </w:t>
      </w:r>
    </w:p>
    <w:p w:rsidR="00A33C54" w:rsidRPr="007B00CD" w:rsidRDefault="007B00CD" w:rsidP="00A42E91">
      <w:pPr>
        <w:pStyle w:val="ListParagraph"/>
        <w:ind w:left="1080"/>
        <w:jc w:val="both"/>
        <w:rPr>
          <w:sz w:val="18"/>
          <w:szCs w:val="18"/>
        </w:rPr>
      </w:pPr>
      <w:r w:rsidRPr="007B00CD">
        <w:rPr>
          <w:sz w:val="18"/>
          <w:szCs w:val="18"/>
        </w:rPr>
        <w:t>h</w:t>
      </w:r>
      <w:r w:rsidR="00C317CE" w:rsidRPr="007B00CD">
        <w:rPr>
          <w:sz w:val="18"/>
          <w:szCs w:val="18"/>
        </w:rPr>
        <w:t xml:space="preserve">ttp://circuitco.com/support/index.php?title=Beaglebone#Rev_A5. NOTE. The version of </w:t>
      </w:r>
      <w:proofErr w:type="spellStart"/>
      <w:r w:rsidR="00C317CE" w:rsidRPr="007B00CD">
        <w:rPr>
          <w:sz w:val="18"/>
          <w:szCs w:val="18"/>
        </w:rPr>
        <w:t>Beaglebone</w:t>
      </w:r>
      <w:proofErr w:type="spellEnd"/>
      <w:r w:rsidR="00C317CE" w:rsidRPr="007B00CD">
        <w:rPr>
          <w:sz w:val="18"/>
          <w:szCs w:val="18"/>
        </w:rPr>
        <w:t xml:space="preserve"> boards in the Lab is Rev. A5. Be sure to download the correct version. </w:t>
      </w:r>
    </w:p>
    <w:p w:rsidR="00C317CE" w:rsidRDefault="00C317CE" w:rsidP="00A42E91">
      <w:pPr>
        <w:pStyle w:val="ListParagraph"/>
        <w:ind w:left="1080"/>
        <w:jc w:val="both"/>
        <w:rPr>
          <w:sz w:val="18"/>
          <w:szCs w:val="18"/>
        </w:rPr>
      </w:pPr>
      <w:r w:rsidRPr="007B00CD">
        <w:rPr>
          <w:sz w:val="18"/>
          <w:szCs w:val="18"/>
        </w:rPr>
        <w:t>[3] “Embedded Linux Primer”, C. Hallinan, Prentice Hall.</w:t>
      </w:r>
    </w:p>
    <w:p w:rsidR="00524BCC" w:rsidRDefault="00524BCC" w:rsidP="00A42E91">
      <w:pPr>
        <w:pStyle w:val="ListParagraph"/>
        <w:ind w:left="1080"/>
        <w:jc w:val="both"/>
        <w:rPr>
          <w:sz w:val="18"/>
          <w:szCs w:val="18"/>
        </w:rPr>
      </w:pPr>
      <w:r>
        <w:rPr>
          <w:sz w:val="18"/>
          <w:szCs w:val="18"/>
        </w:rPr>
        <w:t>[4] Lab material</w:t>
      </w:r>
      <w:r w:rsidR="00F73102">
        <w:rPr>
          <w:sz w:val="18"/>
          <w:szCs w:val="18"/>
        </w:rPr>
        <w:t>, EE414 Teaching Staffs,</w:t>
      </w:r>
      <w:r>
        <w:rPr>
          <w:sz w:val="18"/>
          <w:szCs w:val="18"/>
        </w:rPr>
        <w:t xml:space="preserve"> KLMS</w:t>
      </w:r>
    </w:p>
    <w:p w:rsidR="004979AD" w:rsidRDefault="004979AD" w:rsidP="00A42E91">
      <w:pPr>
        <w:pStyle w:val="ListParagraph"/>
        <w:ind w:left="1080"/>
        <w:jc w:val="both"/>
        <w:rPr>
          <w:sz w:val="18"/>
          <w:szCs w:val="18"/>
        </w:rPr>
      </w:pPr>
      <w:r>
        <w:rPr>
          <w:sz w:val="18"/>
          <w:szCs w:val="18"/>
        </w:rPr>
        <w:t xml:space="preserve">[5] </w:t>
      </w:r>
      <w:r w:rsidR="007544CC">
        <w:rPr>
          <w:sz w:val="18"/>
          <w:szCs w:val="18"/>
        </w:rPr>
        <w:t xml:space="preserve">EBC Exercise </w:t>
      </w:r>
      <w:r w:rsidR="008C7D72">
        <w:rPr>
          <w:sz w:val="18"/>
          <w:szCs w:val="18"/>
        </w:rPr>
        <w:t xml:space="preserve">series, </w:t>
      </w:r>
      <w:r>
        <w:rPr>
          <w:sz w:val="18"/>
          <w:szCs w:val="18"/>
        </w:rPr>
        <w:t>elinux.org</w:t>
      </w:r>
    </w:p>
    <w:p w:rsidR="004979AD" w:rsidRDefault="004979AD" w:rsidP="00A42E91">
      <w:pPr>
        <w:pStyle w:val="ListParagraph"/>
        <w:ind w:left="1080"/>
        <w:jc w:val="both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[6] </w:t>
      </w:r>
      <w:proofErr w:type="gramStart"/>
      <w:r w:rsidR="009632D4">
        <w:rPr>
          <w:sz w:val="18"/>
          <w:szCs w:val="18"/>
        </w:rPr>
        <w:t xml:space="preserve">GPIO </w:t>
      </w:r>
      <w:r w:rsidR="00DD50C7">
        <w:rPr>
          <w:sz w:val="18"/>
          <w:szCs w:val="18"/>
        </w:rPr>
        <w:t xml:space="preserve"> Programming</w:t>
      </w:r>
      <w:proofErr w:type="gramEnd"/>
      <w:r w:rsidR="006D1679">
        <w:rPr>
          <w:sz w:val="18"/>
          <w:szCs w:val="18"/>
        </w:rPr>
        <w:t xml:space="preserve"> series</w:t>
      </w:r>
      <w:r w:rsidR="009632D4">
        <w:rPr>
          <w:sz w:val="18"/>
          <w:szCs w:val="18"/>
        </w:rPr>
        <w:t xml:space="preserve">, </w:t>
      </w:r>
      <w:r>
        <w:rPr>
          <w:sz w:val="18"/>
          <w:szCs w:val="18"/>
        </w:rPr>
        <w:t>ics.com</w:t>
      </w:r>
    </w:p>
    <w:p w:rsidR="008A42A1" w:rsidRDefault="008A42A1" w:rsidP="00A42E91">
      <w:pPr>
        <w:pStyle w:val="ListParagraph"/>
        <w:ind w:left="1080"/>
        <w:jc w:val="both"/>
        <w:rPr>
          <w:sz w:val="18"/>
          <w:szCs w:val="18"/>
        </w:rPr>
      </w:pPr>
      <w:r>
        <w:rPr>
          <w:sz w:val="18"/>
          <w:szCs w:val="18"/>
        </w:rPr>
        <w:t>[7]</w:t>
      </w:r>
      <w:r w:rsidR="00FE7840">
        <w:rPr>
          <w:sz w:val="18"/>
          <w:szCs w:val="18"/>
        </w:rPr>
        <w:t xml:space="preserve"> “</w:t>
      </w:r>
      <w:r w:rsidR="00FE7840" w:rsidRPr="00FE7840">
        <w:rPr>
          <w:sz w:val="18"/>
          <w:szCs w:val="18"/>
        </w:rPr>
        <w:t>Loadable kernel module</w:t>
      </w:r>
      <w:r w:rsidR="00FE7840">
        <w:rPr>
          <w:sz w:val="18"/>
          <w:szCs w:val="18"/>
        </w:rPr>
        <w:t>”, Wikiped</w:t>
      </w:r>
      <w:r w:rsidR="00895C3F">
        <w:rPr>
          <w:sz w:val="18"/>
          <w:szCs w:val="18"/>
        </w:rPr>
        <w:t>ia</w:t>
      </w:r>
    </w:p>
    <w:p w:rsidR="008A42A1" w:rsidRPr="007B00CD" w:rsidRDefault="008A42A1" w:rsidP="00A42E91">
      <w:pPr>
        <w:pStyle w:val="ListParagraph"/>
        <w:ind w:left="1080"/>
        <w:jc w:val="both"/>
        <w:rPr>
          <w:sz w:val="18"/>
          <w:szCs w:val="18"/>
        </w:rPr>
      </w:pPr>
      <w:r>
        <w:rPr>
          <w:sz w:val="18"/>
          <w:szCs w:val="18"/>
        </w:rPr>
        <w:t>[8]</w:t>
      </w:r>
      <w:r w:rsidR="005F78A5">
        <w:rPr>
          <w:sz w:val="18"/>
          <w:szCs w:val="18"/>
        </w:rPr>
        <w:t xml:space="preserve"> </w:t>
      </w:r>
      <w:r w:rsidR="005F78A5" w:rsidRPr="005F78A5">
        <w:rPr>
          <w:sz w:val="18"/>
          <w:szCs w:val="18"/>
        </w:rPr>
        <w:t xml:space="preserve">Leslie, Ben &amp; Chubb, Peter &amp; Fitzroy-Dale, Nicholas &amp; </w:t>
      </w:r>
      <w:proofErr w:type="spellStart"/>
      <w:r w:rsidR="005F78A5" w:rsidRPr="005F78A5">
        <w:rPr>
          <w:sz w:val="18"/>
          <w:szCs w:val="18"/>
        </w:rPr>
        <w:t>Götz</w:t>
      </w:r>
      <w:proofErr w:type="spellEnd"/>
      <w:r w:rsidR="005F78A5" w:rsidRPr="005F78A5">
        <w:rPr>
          <w:sz w:val="18"/>
          <w:szCs w:val="18"/>
        </w:rPr>
        <w:t xml:space="preserve">, Stefan &amp; Gray, Charles &amp; Macpherson, Luke &amp; Potts, Daniel &amp; Shen, Yue-Ting &amp; Elphinstone, Kevin &amp; </w:t>
      </w:r>
      <w:proofErr w:type="spellStart"/>
      <w:r w:rsidR="005F78A5" w:rsidRPr="005F78A5">
        <w:rPr>
          <w:sz w:val="18"/>
          <w:szCs w:val="18"/>
        </w:rPr>
        <w:t>Heiser</w:t>
      </w:r>
      <w:proofErr w:type="spellEnd"/>
      <w:r w:rsidR="005F78A5" w:rsidRPr="005F78A5">
        <w:rPr>
          <w:sz w:val="18"/>
          <w:szCs w:val="18"/>
        </w:rPr>
        <w:t xml:space="preserve">, Gernot. (2005). User-Level Device Drivers: Achieved Performance. J. </w:t>
      </w:r>
      <w:proofErr w:type="spellStart"/>
      <w:r w:rsidR="005F78A5" w:rsidRPr="005F78A5">
        <w:rPr>
          <w:sz w:val="18"/>
          <w:szCs w:val="18"/>
        </w:rPr>
        <w:t>Comput</w:t>
      </w:r>
      <w:proofErr w:type="spellEnd"/>
      <w:r w:rsidR="005F78A5" w:rsidRPr="005F78A5">
        <w:rPr>
          <w:sz w:val="18"/>
          <w:szCs w:val="18"/>
        </w:rPr>
        <w:t xml:space="preserve">. Sci. </w:t>
      </w:r>
      <w:proofErr w:type="gramStart"/>
      <w:r w:rsidR="005F78A5" w:rsidRPr="005F78A5">
        <w:rPr>
          <w:sz w:val="18"/>
          <w:szCs w:val="18"/>
        </w:rPr>
        <w:t>Technol..</w:t>
      </w:r>
      <w:proofErr w:type="gramEnd"/>
      <w:r w:rsidR="005F78A5" w:rsidRPr="005F78A5">
        <w:rPr>
          <w:sz w:val="18"/>
          <w:szCs w:val="18"/>
        </w:rPr>
        <w:t xml:space="preserve"> 20. 654-664. 10.1007/s11390-005-0654-4.</w:t>
      </w:r>
    </w:p>
    <w:sectPr w:rsidR="008A42A1" w:rsidRPr="007B00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03061"/>
    <w:multiLevelType w:val="hybridMultilevel"/>
    <w:tmpl w:val="E47C06C2"/>
    <w:lvl w:ilvl="0" w:tplc="657CDBB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AB55759"/>
    <w:multiLevelType w:val="hybridMultilevel"/>
    <w:tmpl w:val="53660468"/>
    <w:lvl w:ilvl="0" w:tplc="26A61A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94634C"/>
    <w:multiLevelType w:val="hybridMultilevel"/>
    <w:tmpl w:val="E8F0D2F0"/>
    <w:lvl w:ilvl="0" w:tplc="28AE0B4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27A4273"/>
    <w:multiLevelType w:val="hybridMultilevel"/>
    <w:tmpl w:val="F37C67A2"/>
    <w:lvl w:ilvl="0" w:tplc="5114E3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8402282"/>
    <w:multiLevelType w:val="hybridMultilevel"/>
    <w:tmpl w:val="0A3287BA"/>
    <w:lvl w:ilvl="0" w:tplc="A39294C0">
      <w:start w:val="3"/>
      <w:numFmt w:val="bullet"/>
      <w:lvlText w:val="-"/>
      <w:lvlJc w:val="left"/>
      <w:pPr>
        <w:ind w:left="21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41994E6C"/>
    <w:multiLevelType w:val="hybridMultilevel"/>
    <w:tmpl w:val="FA1813EA"/>
    <w:lvl w:ilvl="0" w:tplc="4E601C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8E66C21"/>
    <w:multiLevelType w:val="hybridMultilevel"/>
    <w:tmpl w:val="E8EE987E"/>
    <w:lvl w:ilvl="0" w:tplc="C62033B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4EB65676"/>
    <w:multiLevelType w:val="hybridMultilevel"/>
    <w:tmpl w:val="53348AB8"/>
    <w:lvl w:ilvl="0" w:tplc="DAE2C21C">
      <w:start w:val="4"/>
      <w:numFmt w:val="upp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6923CB7"/>
    <w:multiLevelType w:val="hybridMultilevel"/>
    <w:tmpl w:val="E8F0D2F0"/>
    <w:lvl w:ilvl="0" w:tplc="28AE0B4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9FB7241"/>
    <w:multiLevelType w:val="hybridMultilevel"/>
    <w:tmpl w:val="20A0DA78"/>
    <w:lvl w:ilvl="0" w:tplc="35B02462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777951"/>
    <w:multiLevelType w:val="hybridMultilevel"/>
    <w:tmpl w:val="27D45382"/>
    <w:lvl w:ilvl="0" w:tplc="5830C19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9"/>
  </w:num>
  <w:num w:numId="2">
    <w:abstractNumId w:val="3"/>
  </w:num>
  <w:num w:numId="3">
    <w:abstractNumId w:val="5"/>
  </w:num>
  <w:num w:numId="4">
    <w:abstractNumId w:val="8"/>
  </w:num>
  <w:num w:numId="5">
    <w:abstractNumId w:val="6"/>
  </w:num>
  <w:num w:numId="6">
    <w:abstractNumId w:val="4"/>
  </w:num>
  <w:num w:numId="7">
    <w:abstractNumId w:val="10"/>
  </w:num>
  <w:num w:numId="8">
    <w:abstractNumId w:val="0"/>
  </w:num>
  <w:num w:numId="9">
    <w:abstractNumId w:val="2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852"/>
    <w:rsid w:val="000001A9"/>
    <w:rsid w:val="00010F59"/>
    <w:rsid w:val="0001304C"/>
    <w:rsid w:val="00015C60"/>
    <w:rsid w:val="000175B8"/>
    <w:rsid w:val="00027452"/>
    <w:rsid w:val="00032D53"/>
    <w:rsid w:val="00036BCF"/>
    <w:rsid w:val="00036F37"/>
    <w:rsid w:val="00043E59"/>
    <w:rsid w:val="00047AB5"/>
    <w:rsid w:val="000505F4"/>
    <w:rsid w:val="00051E9C"/>
    <w:rsid w:val="00065258"/>
    <w:rsid w:val="00065EA3"/>
    <w:rsid w:val="00066802"/>
    <w:rsid w:val="00067F8A"/>
    <w:rsid w:val="00081896"/>
    <w:rsid w:val="00083214"/>
    <w:rsid w:val="0008456A"/>
    <w:rsid w:val="00086FDA"/>
    <w:rsid w:val="00093327"/>
    <w:rsid w:val="000934A8"/>
    <w:rsid w:val="000945CD"/>
    <w:rsid w:val="00094954"/>
    <w:rsid w:val="000958ED"/>
    <w:rsid w:val="000A04FE"/>
    <w:rsid w:val="000B693D"/>
    <w:rsid w:val="000C285E"/>
    <w:rsid w:val="000C3332"/>
    <w:rsid w:val="000C5863"/>
    <w:rsid w:val="000C7D40"/>
    <w:rsid w:val="000D0340"/>
    <w:rsid w:val="000D2C1E"/>
    <w:rsid w:val="000D455E"/>
    <w:rsid w:val="000D4A81"/>
    <w:rsid w:val="000D569B"/>
    <w:rsid w:val="000D5E86"/>
    <w:rsid w:val="000D69A5"/>
    <w:rsid w:val="000E0A49"/>
    <w:rsid w:val="000E1EC6"/>
    <w:rsid w:val="000E2F72"/>
    <w:rsid w:val="000E33B9"/>
    <w:rsid w:val="000F711E"/>
    <w:rsid w:val="00103B4D"/>
    <w:rsid w:val="00104077"/>
    <w:rsid w:val="00105A5B"/>
    <w:rsid w:val="00113CF3"/>
    <w:rsid w:val="00120390"/>
    <w:rsid w:val="00120A21"/>
    <w:rsid w:val="00120CE8"/>
    <w:rsid w:val="00124602"/>
    <w:rsid w:val="00132D0A"/>
    <w:rsid w:val="00133A39"/>
    <w:rsid w:val="00135788"/>
    <w:rsid w:val="00135D49"/>
    <w:rsid w:val="00140213"/>
    <w:rsid w:val="00140F11"/>
    <w:rsid w:val="00142D2E"/>
    <w:rsid w:val="00144CCC"/>
    <w:rsid w:val="00150646"/>
    <w:rsid w:val="001524A8"/>
    <w:rsid w:val="00166C52"/>
    <w:rsid w:val="00170C59"/>
    <w:rsid w:val="001721FA"/>
    <w:rsid w:val="00182D20"/>
    <w:rsid w:val="00184133"/>
    <w:rsid w:val="00192D0E"/>
    <w:rsid w:val="00193446"/>
    <w:rsid w:val="001957F7"/>
    <w:rsid w:val="001967A7"/>
    <w:rsid w:val="001A21D4"/>
    <w:rsid w:val="001B2969"/>
    <w:rsid w:val="001B7300"/>
    <w:rsid w:val="001C1F09"/>
    <w:rsid w:val="001C4171"/>
    <w:rsid w:val="001D2029"/>
    <w:rsid w:val="001D7BC3"/>
    <w:rsid w:val="001E67FF"/>
    <w:rsid w:val="001F184B"/>
    <w:rsid w:val="001F3A0C"/>
    <w:rsid w:val="002000FB"/>
    <w:rsid w:val="002002C5"/>
    <w:rsid w:val="002036BC"/>
    <w:rsid w:val="00207DCC"/>
    <w:rsid w:val="00210EFD"/>
    <w:rsid w:val="00212EFF"/>
    <w:rsid w:val="00225EBB"/>
    <w:rsid w:val="00231212"/>
    <w:rsid w:val="00231F94"/>
    <w:rsid w:val="002363BC"/>
    <w:rsid w:val="00240852"/>
    <w:rsid w:val="0024288A"/>
    <w:rsid w:val="00243E64"/>
    <w:rsid w:val="00246F5D"/>
    <w:rsid w:val="00252167"/>
    <w:rsid w:val="002610C5"/>
    <w:rsid w:val="00261C65"/>
    <w:rsid w:val="002641E7"/>
    <w:rsid w:val="002647BF"/>
    <w:rsid w:val="00273598"/>
    <w:rsid w:val="00275BA4"/>
    <w:rsid w:val="00276EA8"/>
    <w:rsid w:val="00281F33"/>
    <w:rsid w:val="00282D90"/>
    <w:rsid w:val="00282F63"/>
    <w:rsid w:val="002831DA"/>
    <w:rsid w:val="00285A0F"/>
    <w:rsid w:val="002925A7"/>
    <w:rsid w:val="00294518"/>
    <w:rsid w:val="00294C4F"/>
    <w:rsid w:val="0029637B"/>
    <w:rsid w:val="002A1BCD"/>
    <w:rsid w:val="002A434F"/>
    <w:rsid w:val="002A5F61"/>
    <w:rsid w:val="002A75A3"/>
    <w:rsid w:val="002B1C8E"/>
    <w:rsid w:val="002B4789"/>
    <w:rsid w:val="002B497A"/>
    <w:rsid w:val="002C74AC"/>
    <w:rsid w:val="002D4292"/>
    <w:rsid w:val="002D6083"/>
    <w:rsid w:val="002E1D7B"/>
    <w:rsid w:val="002E445B"/>
    <w:rsid w:val="002E72F7"/>
    <w:rsid w:val="002F271F"/>
    <w:rsid w:val="002F72B1"/>
    <w:rsid w:val="00311399"/>
    <w:rsid w:val="003236DB"/>
    <w:rsid w:val="003253DD"/>
    <w:rsid w:val="003268E7"/>
    <w:rsid w:val="00331204"/>
    <w:rsid w:val="003404E4"/>
    <w:rsid w:val="003409DD"/>
    <w:rsid w:val="00346B3C"/>
    <w:rsid w:val="0034758E"/>
    <w:rsid w:val="00362548"/>
    <w:rsid w:val="003971EE"/>
    <w:rsid w:val="003A615A"/>
    <w:rsid w:val="003B606E"/>
    <w:rsid w:val="003C44AB"/>
    <w:rsid w:val="003C4A61"/>
    <w:rsid w:val="003C7943"/>
    <w:rsid w:val="003D16E3"/>
    <w:rsid w:val="003D69F4"/>
    <w:rsid w:val="003E1A5E"/>
    <w:rsid w:val="003E28A5"/>
    <w:rsid w:val="003E3B9F"/>
    <w:rsid w:val="003E4805"/>
    <w:rsid w:val="003E6F1F"/>
    <w:rsid w:val="003F71D0"/>
    <w:rsid w:val="004068BB"/>
    <w:rsid w:val="00411E99"/>
    <w:rsid w:val="004169CD"/>
    <w:rsid w:val="0041789F"/>
    <w:rsid w:val="00420814"/>
    <w:rsid w:val="00422037"/>
    <w:rsid w:val="00422F86"/>
    <w:rsid w:val="00432978"/>
    <w:rsid w:val="00432EAB"/>
    <w:rsid w:val="004332B9"/>
    <w:rsid w:val="004353E6"/>
    <w:rsid w:val="004461B3"/>
    <w:rsid w:val="00454FFF"/>
    <w:rsid w:val="00455D89"/>
    <w:rsid w:val="00460DCD"/>
    <w:rsid w:val="0046342B"/>
    <w:rsid w:val="004643B8"/>
    <w:rsid w:val="004648E3"/>
    <w:rsid w:val="0048022C"/>
    <w:rsid w:val="004817DD"/>
    <w:rsid w:val="00485D69"/>
    <w:rsid w:val="00485E23"/>
    <w:rsid w:val="0048695B"/>
    <w:rsid w:val="0049230E"/>
    <w:rsid w:val="0049427A"/>
    <w:rsid w:val="004979AD"/>
    <w:rsid w:val="004A1137"/>
    <w:rsid w:val="004A1205"/>
    <w:rsid w:val="004B6620"/>
    <w:rsid w:val="004C0585"/>
    <w:rsid w:val="004C18BE"/>
    <w:rsid w:val="004C5714"/>
    <w:rsid w:val="004C5C13"/>
    <w:rsid w:val="004D17D4"/>
    <w:rsid w:val="004D2292"/>
    <w:rsid w:val="004D3F43"/>
    <w:rsid w:val="004F199F"/>
    <w:rsid w:val="004F6A81"/>
    <w:rsid w:val="00505748"/>
    <w:rsid w:val="00506766"/>
    <w:rsid w:val="00514484"/>
    <w:rsid w:val="00514BD9"/>
    <w:rsid w:val="00515664"/>
    <w:rsid w:val="00515AF0"/>
    <w:rsid w:val="00524BCC"/>
    <w:rsid w:val="00524C8B"/>
    <w:rsid w:val="00525328"/>
    <w:rsid w:val="00525950"/>
    <w:rsid w:val="00526D20"/>
    <w:rsid w:val="005277CD"/>
    <w:rsid w:val="00535BE9"/>
    <w:rsid w:val="005371F5"/>
    <w:rsid w:val="005408A8"/>
    <w:rsid w:val="005421B7"/>
    <w:rsid w:val="0054282E"/>
    <w:rsid w:val="00543FDB"/>
    <w:rsid w:val="005441C2"/>
    <w:rsid w:val="00544418"/>
    <w:rsid w:val="00566E2F"/>
    <w:rsid w:val="00583435"/>
    <w:rsid w:val="00583DBF"/>
    <w:rsid w:val="00584A17"/>
    <w:rsid w:val="00586E87"/>
    <w:rsid w:val="005A18CE"/>
    <w:rsid w:val="005A7C17"/>
    <w:rsid w:val="005C634F"/>
    <w:rsid w:val="005D0C4A"/>
    <w:rsid w:val="005D1F5A"/>
    <w:rsid w:val="005D2152"/>
    <w:rsid w:val="005D7DA0"/>
    <w:rsid w:val="005E1160"/>
    <w:rsid w:val="005E1DD5"/>
    <w:rsid w:val="005E2141"/>
    <w:rsid w:val="005E289A"/>
    <w:rsid w:val="005F073D"/>
    <w:rsid w:val="005F0D33"/>
    <w:rsid w:val="005F4DF7"/>
    <w:rsid w:val="005F78A5"/>
    <w:rsid w:val="006040D1"/>
    <w:rsid w:val="00615120"/>
    <w:rsid w:val="00621C8F"/>
    <w:rsid w:val="006225BE"/>
    <w:rsid w:val="00622666"/>
    <w:rsid w:val="006237B5"/>
    <w:rsid w:val="00623E99"/>
    <w:rsid w:val="0063019D"/>
    <w:rsid w:val="0063560F"/>
    <w:rsid w:val="006363DB"/>
    <w:rsid w:val="0063790B"/>
    <w:rsid w:val="006475DA"/>
    <w:rsid w:val="00655B1B"/>
    <w:rsid w:val="006567D8"/>
    <w:rsid w:val="00656BE0"/>
    <w:rsid w:val="00664001"/>
    <w:rsid w:val="006800ED"/>
    <w:rsid w:val="0068089D"/>
    <w:rsid w:val="00681FC5"/>
    <w:rsid w:val="00685BC8"/>
    <w:rsid w:val="00693DA2"/>
    <w:rsid w:val="006942D0"/>
    <w:rsid w:val="006A2DE5"/>
    <w:rsid w:val="006A59D2"/>
    <w:rsid w:val="006A7495"/>
    <w:rsid w:val="006B3EE7"/>
    <w:rsid w:val="006B5636"/>
    <w:rsid w:val="006B7039"/>
    <w:rsid w:val="006C2880"/>
    <w:rsid w:val="006C3586"/>
    <w:rsid w:val="006C3DBD"/>
    <w:rsid w:val="006C4442"/>
    <w:rsid w:val="006C4DE7"/>
    <w:rsid w:val="006C5481"/>
    <w:rsid w:val="006C6274"/>
    <w:rsid w:val="006D1679"/>
    <w:rsid w:val="006D1BAD"/>
    <w:rsid w:val="006D691F"/>
    <w:rsid w:val="006D7570"/>
    <w:rsid w:val="006E2971"/>
    <w:rsid w:val="006E33D8"/>
    <w:rsid w:val="006E6148"/>
    <w:rsid w:val="006F4CB9"/>
    <w:rsid w:val="006F7ADA"/>
    <w:rsid w:val="007000E5"/>
    <w:rsid w:val="007012A3"/>
    <w:rsid w:val="007026B8"/>
    <w:rsid w:val="00705352"/>
    <w:rsid w:val="00713E5E"/>
    <w:rsid w:val="00716A7C"/>
    <w:rsid w:val="00736E8A"/>
    <w:rsid w:val="007461A7"/>
    <w:rsid w:val="007544CC"/>
    <w:rsid w:val="0075472F"/>
    <w:rsid w:val="00756452"/>
    <w:rsid w:val="0076539A"/>
    <w:rsid w:val="0076772B"/>
    <w:rsid w:val="00773691"/>
    <w:rsid w:val="007757A5"/>
    <w:rsid w:val="00776BE3"/>
    <w:rsid w:val="00782A73"/>
    <w:rsid w:val="007A53BE"/>
    <w:rsid w:val="007A624C"/>
    <w:rsid w:val="007B00CD"/>
    <w:rsid w:val="007B2B69"/>
    <w:rsid w:val="007B3C68"/>
    <w:rsid w:val="007B6733"/>
    <w:rsid w:val="007B711F"/>
    <w:rsid w:val="007C0987"/>
    <w:rsid w:val="007C284C"/>
    <w:rsid w:val="007C39A4"/>
    <w:rsid w:val="007C3AAB"/>
    <w:rsid w:val="007C6835"/>
    <w:rsid w:val="007C7814"/>
    <w:rsid w:val="007D030B"/>
    <w:rsid w:val="007D2F1F"/>
    <w:rsid w:val="007D5627"/>
    <w:rsid w:val="007E71D8"/>
    <w:rsid w:val="007F1175"/>
    <w:rsid w:val="007F40F4"/>
    <w:rsid w:val="007F439D"/>
    <w:rsid w:val="008026BF"/>
    <w:rsid w:val="00805BB2"/>
    <w:rsid w:val="00807115"/>
    <w:rsid w:val="00816F27"/>
    <w:rsid w:val="00830954"/>
    <w:rsid w:val="00831416"/>
    <w:rsid w:val="0083205E"/>
    <w:rsid w:val="008331A1"/>
    <w:rsid w:val="008338EB"/>
    <w:rsid w:val="0083702E"/>
    <w:rsid w:val="00837D3E"/>
    <w:rsid w:val="00841111"/>
    <w:rsid w:val="00843B6F"/>
    <w:rsid w:val="008466B3"/>
    <w:rsid w:val="00850A4F"/>
    <w:rsid w:val="00850B11"/>
    <w:rsid w:val="00855F17"/>
    <w:rsid w:val="00864C1E"/>
    <w:rsid w:val="008675D8"/>
    <w:rsid w:val="0087037C"/>
    <w:rsid w:val="008839C6"/>
    <w:rsid w:val="00883EC3"/>
    <w:rsid w:val="00885E6E"/>
    <w:rsid w:val="0089067B"/>
    <w:rsid w:val="00890DB9"/>
    <w:rsid w:val="008923CF"/>
    <w:rsid w:val="00895C3F"/>
    <w:rsid w:val="00897678"/>
    <w:rsid w:val="00897928"/>
    <w:rsid w:val="008A3582"/>
    <w:rsid w:val="008A42A1"/>
    <w:rsid w:val="008A51EB"/>
    <w:rsid w:val="008B0199"/>
    <w:rsid w:val="008B01E2"/>
    <w:rsid w:val="008C03E1"/>
    <w:rsid w:val="008C0926"/>
    <w:rsid w:val="008C24FC"/>
    <w:rsid w:val="008C3A02"/>
    <w:rsid w:val="008C656A"/>
    <w:rsid w:val="008C7D72"/>
    <w:rsid w:val="008D1E00"/>
    <w:rsid w:val="008D674B"/>
    <w:rsid w:val="008D7E8C"/>
    <w:rsid w:val="008E2DD6"/>
    <w:rsid w:val="008E4F89"/>
    <w:rsid w:val="008E560D"/>
    <w:rsid w:val="008E7F48"/>
    <w:rsid w:val="008F1DE6"/>
    <w:rsid w:val="008F4CDC"/>
    <w:rsid w:val="008F6947"/>
    <w:rsid w:val="0090703A"/>
    <w:rsid w:val="00907492"/>
    <w:rsid w:val="00914306"/>
    <w:rsid w:val="0091508F"/>
    <w:rsid w:val="00917412"/>
    <w:rsid w:val="00923181"/>
    <w:rsid w:val="009436E0"/>
    <w:rsid w:val="00943E6F"/>
    <w:rsid w:val="009453EE"/>
    <w:rsid w:val="00950198"/>
    <w:rsid w:val="0095145C"/>
    <w:rsid w:val="00953CFD"/>
    <w:rsid w:val="00957714"/>
    <w:rsid w:val="009602A3"/>
    <w:rsid w:val="00960CD6"/>
    <w:rsid w:val="009632D4"/>
    <w:rsid w:val="00974B1D"/>
    <w:rsid w:val="00975B94"/>
    <w:rsid w:val="00980EAD"/>
    <w:rsid w:val="00981310"/>
    <w:rsid w:val="009815F2"/>
    <w:rsid w:val="00997721"/>
    <w:rsid w:val="009A47E2"/>
    <w:rsid w:val="009A4FD4"/>
    <w:rsid w:val="009B205A"/>
    <w:rsid w:val="009B28E5"/>
    <w:rsid w:val="009B4841"/>
    <w:rsid w:val="009C377A"/>
    <w:rsid w:val="009C37C1"/>
    <w:rsid w:val="009C42B2"/>
    <w:rsid w:val="009C613C"/>
    <w:rsid w:val="009D1CF0"/>
    <w:rsid w:val="009D2699"/>
    <w:rsid w:val="009D3C5B"/>
    <w:rsid w:val="009E0CF1"/>
    <w:rsid w:val="009E6C83"/>
    <w:rsid w:val="009F20ED"/>
    <w:rsid w:val="00A007B7"/>
    <w:rsid w:val="00A00925"/>
    <w:rsid w:val="00A06BCC"/>
    <w:rsid w:val="00A10245"/>
    <w:rsid w:val="00A157C9"/>
    <w:rsid w:val="00A211FD"/>
    <w:rsid w:val="00A22121"/>
    <w:rsid w:val="00A27247"/>
    <w:rsid w:val="00A326B1"/>
    <w:rsid w:val="00A33C54"/>
    <w:rsid w:val="00A35059"/>
    <w:rsid w:val="00A37994"/>
    <w:rsid w:val="00A42CD0"/>
    <w:rsid w:val="00A42E91"/>
    <w:rsid w:val="00A43203"/>
    <w:rsid w:val="00A448B1"/>
    <w:rsid w:val="00A450D5"/>
    <w:rsid w:val="00A45CA9"/>
    <w:rsid w:val="00A5291B"/>
    <w:rsid w:val="00A537C6"/>
    <w:rsid w:val="00A538E0"/>
    <w:rsid w:val="00A706A1"/>
    <w:rsid w:val="00A72158"/>
    <w:rsid w:val="00A733AE"/>
    <w:rsid w:val="00A73541"/>
    <w:rsid w:val="00A75D5F"/>
    <w:rsid w:val="00A76D17"/>
    <w:rsid w:val="00A816F0"/>
    <w:rsid w:val="00A854B0"/>
    <w:rsid w:val="00A867A1"/>
    <w:rsid w:val="00A86BC7"/>
    <w:rsid w:val="00A902A6"/>
    <w:rsid w:val="00A94200"/>
    <w:rsid w:val="00A94FA5"/>
    <w:rsid w:val="00A978FC"/>
    <w:rsid w:val="00AA11C3"/>
    <w:rsid w:val="00AA4904"/>
    <w:rsid w:val="00AB3771"/>
    <w:rsid w:val="00AB3C46"/>
    <w:rsid w:val="00AB4361"/>
    <w:rsid w:val="00AC42A2"/>
    <w:rsid w:val="00AC60BB"/>
    <w:rsid w:val="00AC72A0"/>
    <w:rsid w:val="00AD36FF"/>
    <w:rsid w:val="00AE26E3"/>
    <w:rsid w:val="00AE6773"/>
    <w:rsid w:val="00AE67A7"/>
    <w:rsid w:val="00AE78B5"/>
    <w:rsid w:val="00AF49BC"/>
    <w:rsid w:val="00AF53CA"/>
    <w:rsid w:val="00B02EB5"/>
    <w:rsid w:val="00B07D6D"/>
    <w:rsid w:val="00B11071"/>
    <w:rsid w:val="00B11DC9"/>
    <w:rsid w:val="00B1255F"/>
    <w:rsid w:val="00B14859"/>
    <w:rsid w:val="00B14A57"/>
    <w:rsid w:val="00B14B86"/>
    <w:rsid w:val="00B31902"/>
    <w:rsid w:val="00B33186"/>
    <w:rsid w:val="00B33AA0"/>
    <w:rsid w:val="00B34CB9"/>
    <w:rsid w:val="00B46AE4"/>
    <w:rsid w:val="00B50BBA"/>
    <w:rsid w:val="00B52F41"/>
    <w:rsid w:val="00B66068"/>
    <w:rsid w:val="00B6730C"/>
    <w:rsid w:val="00B7160A"/>
    <w:rsid w:val="00B77C20"/>
    <w:rsid w:val="00B82612"/>
    <w:rsid w:val="00B84045"/>
    <w:rsid w:val="00B90122"/>
    <w:rsid w:val="00B91EA5"/>
    <w:rsid w:val="00B93F12"/>
    <w:rsid w:val="00B95B35"/>
    <w:rsid w:val="00B96DF5"/>
    <w:rsid w:val="00BA283A"/>
    <w:rsid w:val="00BA40D9"/>
    <w:rsid w:val="00BA4858"/>
    <w:rsid w:val="00BB1614"/>
    <w:rsid w:val="00BC035A"/>
    <w:rsid w:val="00BC2A96"/>
    <w:rsid w:val="00BD283D"/>
    <w:rsid w:val="00BE2CD3"/>
    <w:rsid w:val="00BE6208"/>
    <w:rsid w:val="00BE6C72"/>
    <w:rsid w:val="00BF170B"/>
    <w:rsid w:val="00BF42A5"/>
    <w:rsid w:val="00C12B7D"/>
    <w:rsid w:val="00C23090"/>
    <w:rsid w:val="00C23975"/>
    <w:rsid w:val="00C25100"/>
    <w:rsid w:val="00C317CE"/>
    <w:rsid w:val="00C41133"/>
    <w:rsid w:val="00C433AA"/>
    <w:rsid w:val="00C553CE"/>
    <w:rsid w:val="00C55700"/>
    <w:rsid w:val="00C569E7"/>
    <w:rsid w:val="00C63131"/>
    <w:rsid w:val="00C63292"/>
    <w:rsid w:val="00C64A27"/>
    <w:rsid w:val="00C66775"/>
    <w:rsid w:val="00C70F0D"/>
    <w:rsid w:val="00C731FA"/>
    <w:rsid w:val="00C76D9B"/>
    <w:rsid w:val="00C81558"/>
    <w:rsid w:val="00C841A6"/>
    <w:rsid w:val="00C85047"/>
    <w:rsid w:val="00C9210A"/>
    <w:rsid w:val="00C930D6"/>
    <w:rsid w:val="00CA2B3F"/>
    <w:rsid w:val="00CA5571"/>
    <w:rsid w:val="00CA6544"/>
    <w:rsid w:val="00CA79A1"/>
    <w:rsid w:val="00CB2253"/>
    <w:rsid w:val="00CB264B"/>
    <w:rsid w:val="00CB2FDA"/>
    <w:rsid w:val="00CB63C6"/>
    <w:rsid w:val="00CC0DF0"/>
    <w:rsid w:val="00CC3E17"/>
    <w:rsid w:val="00CC3E2F"/>
    <w:rsid w:val="00CC54E3"/>
    <w:rsid w:val="00CD157E"/>
    <w:rsid w:val="00CD7C58"/>
    <w:rsid w:val="00CE1BB7"/>
    <w:rsid w:val="00CE3924"/>
    <w:rsid w:val="00CE58DB"/>
    <w:rsid w:val="00CE6540"/>
    <w:rsid w:val="00CE7C87"/>
    <w:rsid w:val="00CF60E5"/>
    <w:rsid w:val="00D10649"/>
    <w:rsid w:val="00D10FAA"/>
    <w:rsid w:val="00D20F52"/>
    <w:rsid w:val="00D228C1"/>
    <w:rsid w:val="00D270E9"/>
    <w:rsid w:val="00D31638"/>
    <w:rsid w:val="00D401B9"/>
    <w:rsid w:val="00D40D07"/>
    <w:rsid w:val="00D41019"/>
    <w:rsid w:val="00D4149A"/>
    <w:rsid w:val="00D45C8D"/>
    <w:rsid w:val="00D54503"/>
    <w:rsid w:val="00D6688E"/>
    <w:rsid w:val="00D77352"/>
    <w:rsid w:val="00D86215"/>
    <w:rsid w:val="00D940FC"/>
    <w:rsid w:val="00DA179C"/>
    <w:rsid w:val="00DA3FB4"/>
    <w:rsid w:val="00DA55EE"/>
    <w:rsid w:val="00DA5F52"/>
    <w:rsid w:val="00DA6302"/>
    <w:rsid w:val="00DA7C7C"/>
    <w:rsid w:val="00DC56A8"/>
    <w:rsid w:val="00DC6075"/>
    <w:rsid w:val="00DD1493"/>
    <w:rsid w:val="00DD50C7"/>
    <w:rsid w:val="00DE002A"/>
    <w:rsid w:val="00DE7CFB"/>
    <w:rsid w:val="00DF3202"/>
    <w:rsid w:val="00E00B3E"/>
    <w:rsid w:val="00E00BC1"/>
    <w:rsid w:val="00E1206F"/>
    <w:rsid w:val="00E14796"/>
    <w:rsid w:val="00E16909"/>
    <w:rsid w:val="00E30F19"/>
    <w:rsid w:val="00E31FDB"/>
    <w:rsid w:val="00E345EA"/>
    <w:rsid w:val="00E40BD7"/>
    <w:rsid w:val="00E417FF"/>
    <w:rsid w:val="00E4686E"/>
    <w:rsid w:val="00E46AC2"/>
    <w:rsid w:val="00E5375B"/>
    <w:rsid w:val="00E54F39"/>
    <w:rsid w:val="00E71230"/>
    <w:rsid w:val="00E74ABB"/>
    <w:rsid w:val="00E77359"/>
    <w:rsid w:val="00E93316"/>
    <w:rsid w:val="00E952D6"/>
    <w:rsid w:val="00EA0873"/>
    <w:rsid w:val="00EA1F2D"/>
    <w:rsid w:val="00EA2E7F"/>
    <w:rsid w:val="00EA3416"/>
    <w:rsid w:val="00EA6013"/>
    <w:rsid w:val="00EB0832"/>
    <w:rsid w:val="00EB64CC"/>
    <w:rsid w:val="00EC4728"/>
    <w:rsid w:val="00ED6BD9"/>
    <w:rsid w:val="00EE3A35"/>
    <w:rsid w:val="00EE6D64"/>
    <w:rsid w:val="00EE759F"/>
    <w:rsid w:val="00EF25AC"/>
    <w:rsid w:val="00EF315F"/>
    <w:rsid w:val="00F03338"/>
    <w:rsid w:val="00F040D8"/>
    <w:rsid w:val="00F22AFA"/>
    <w:rsid w:val="00F27FAC"/>
    <w:rsid w:val="00F27FFC"/>
    <w:rsid w:val="00F3197E"/>
    <w:rsid w:val="00F35185"/>
    <w:rsid w:val="00F35CA5"/>
    <w:rsid w:val="00F40007"/>
    <w:rsid w:val="00F47561"/>
    <w:rsid w:val="00F52691"/>
    <w:rsid w:val="00F55BD1"/>
    <w:rsid w:val="00F56847"/>
    <w:rsid w:val="00F65547"/>
    <w:rsid w:val="00F65ECA"/>
    <w:rsid w:val="00F66F88"/>
    <w:rsid w:val="00F71995"/>
    <w:rsid w:val="00F73102"/>
    <w:rsid w:val="00F9250D"/>
    <w:rsid w:val="00FA750D"/>
    <w:rsid w:val="00FA7727"/>
    <w:rsid w:val="00FB4621"/>
    <w:rsid w:val="00FB6D12"/>
    <w:rsid w:val="00FC059F"/>
    <w:rsid w:val="00FC1BA2"/>
    <w:rsid w:val="00FC6F2F"/>
    <w:rsid w:val="00FD0705"/>
    <w:rsid w:val="00FE2F79"/>
    <w:rsid w:val="00FE459F"/>
    <w:rsid w:val="00FE5D70"/>
    <w:rsid w:val="00FE7840"/>
    <w:rsid w:val="00FF04E9"/>
    <w:rsid w:val="00FF3743"/>
    <w:rsid w:val="00FF3762"/>
    <w:rsid w:val="00FF3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9A565"/>
  <w15:chartTrackingRefBased/>
  <w15:docId w15:val="{A1B0BA5F-1508-4901-9C98-729E9D6CD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2D53"/>
    <w:pPr>
      <w:ind w:left="720"/>
      <w:contextualSpacing/>
    </w:pPr>
  </w:style>
  <w:style w:type="table" w:styleId="TableGrid">
    <w:name w:val="Table Grid"/>
    <w:basedOn w:val="TableNormal"/>
    <w:uiPriority w:val="39"/>
    <w:rsid w:val="00EA1F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839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11</Pages>
  <Words>1333</Words>
  <Characters>7602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Tung-Duong John Mai</dc:creator>
  <cp:keywords/>
  <dc:description/>
  <cp:lastModifiedBy>Tung-Duong John Mai</cp:lastModifiedBy>
  <cp:revision>605</cp:revision>
  <dcterms:created xsi:type="dcterms:W3CDTF">2021-03-25T11:37:00Z</dcterms:created>
  <dcterms:modified xsi:type="dcterms:W3CDTF">2021-04-10T09:01:00Z</dcterms:modified>
</cp:coreProperties>
</file>